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9B0" w:rsidRDefault="004E39B0" w:rsidP="006D617E"/>
    <w:p w:rsidR="0009364C" w:rsidRPr="0009364C" w:rsidRDefault="0009364C" w:rsidP="0009364C">
      <w:pPr>
        <w:spacing w:line="100" w:lineRule="atLeast"/>
        <w:jc w:val="center"/>
        <w:rPr>
          <w:b/>
          <w:i/>
          <w:sz w:val="28"/>
          <w:szCs w:val="28"/>
        </w:rPr>
      </w:pPr>
      <w:r w:rsidRPr="0009364C">
        <w:rPr>
          <w:b/>
          <w:sz w:val="28"/>
          <w:szCs w:val="28"/>
        </w:rPr>
        <w:t xml:space="preserve">ALLEGATO </w:t>
      </w:r>
      <w:r w:rsidR="005A5B20">
        <w:rPr>
          <w:b/>
          <w:sz w:val="28"/>
          <w:szCs w:val="28"/>
        </w:rPr>
        <w:t>A1 al “</w:t>
      </w:r>
      <w:r w:rsidRPr="0009364C">
        <w:rPr>
          <w:b/>
          <w:sz w:val="28"/>
          <w:szCs w:val="28"/>
        </w:rPr>
        <w:t xml:space="preserve">Programma triennale per la trasparenza e l’integrità </w:t>
      </w:r>
      <w:r w:rsidRPr="0009364C">
        <w:rPr>
          <w:b/>
          <w:color w:val="000000"/>
          <w:sz w:val="28"/>
          <w:szCs w:val="28"/>
        </w:rPr>
        <w:t>2016/2018</w:t>
      </w:r>
      <w:r w:rsidR="005A5B20">
        <w:rPr>
          <w:b/>
          <w:color w:val="000000"/>
          <w:sz w:val="28"/>
          <w:szCs w:val="28"/>
        </w:rPr>
        <w:t>”</w:t>
      </w:r>
    </w:p>
    <w:p w:rsidR="0009364C" w:rsidRPr="00FC444C" w:rsidRDefault="0009364C" w:rsidP="006D617E"/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3"/>
        <w:gridCol w:w="2434"/>
        <w:gridCol w:w="1950"/>
        <w:gridCol w:w="1620"/>
        <w:gridCol w:w="5401"/>
        <w:gridCol w:w="1979"/>
      </w:tblGrid>
      <w:tr w:rsidR="00F44250" w:rsidRPr="00292EA2" w:rsidTr="00292EA2">
        <w:trPr>
          <w:cantSplit/>
          <w:tblHeader/>
        </w:trPr>
        <w:tc>
          <w:tcPr>
            <w:tcW w:w="2383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A</w:t>
            </w:r>
          </w:p>
        </w:tc>
        <w:tc>
          <w:tcPr>
            <w:tcW w:w="2434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B</w:t>
            </w:r>
          </w:p>
        </w:tc>
        <w:tc>
          <w:tcPr>
            <w:tcW w:w="1950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C</w:t>
            </w:r>
          </w:p>
        </w:tc>
        <w:tc>
          <w:tcPr>
            <w:tcW w:w="1620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D</w:t>
            </w:r>
          </w:p>
        </w:tc>
        <w:tc>
          <w:tcPr>
            <w:tcW w:w="5401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E</w:t>
            </w:r>
          </w:p>
        </w:tc>
        <w:tc>
          <w:tcPr>
            <w:tcW w:w="1979" w:type="dxa"/>
          </w:tcPr>
          <w:p w:rsidR="00F44250" w:rsidRPr="00292EA2" w:rsidRDefault="00862224">
            <w:pPr>
              <w:rPr>
                <w:b/>
              </w:rPr>
            </w:pPr>
            <w:r w:rsidRPr="00292EA2">
              <w:rPr>
                <w:b/>
              </w:rPr>
              <w:t>Colonna F</w:t>
            </w:r>
          </w:p>
        </w:tc>
      </w:tr>
      <w:tr w:rsidR="00F6206D" w:rsidRPr="00292EA2" w:rsidTr="00292EA2">
        <w:trPr>
          <w:cantSplit/>
          <w:tblHeader/>
        </w:trPr>
        <w:tc>
          <w:tcPr>
            <w:tcW w:w="2383" w:type="dxa"/>
          </w:tcPr>
          <w:p w:rsidR="00F6206D" w:rsidRPr="00292EA2" w:rsidRDefault="00F6206D">
            <w:pPr>
              <w:rPr>
                <w:b/>
              </w:rPr>
            </w:pPr>
            <w:r w:rsidRPr="00292EA2">
              <w:rPr>
                <w:b/>
              </w:rPr>
              <w:t>Denominazione sotto-sezione</w:t>
            </w:r>
          </w:p>
          <w:p w:rsidR="00F6206D" w:rsidRPr="00292EA2" w:rsidRDefault="00F6206D">
            <w:pPr>
              <w:rPr>
                <w:b/>
              </w:rPr>
            </w:pPr>
            <w:r w:rsidRPr="00292EA2">
              <w:rPr>
                <w:b/>
              </w:rPr>
              <w:t xml:space="preserve">1 livello </w:t>
            </w:r>
          </w:p>
        </w:tc>
        <w:tc>
          <w:tcPr>
            <w:tcW w:w="2434" w:type="dxa"/>
          </w:tcPr>
          <w:p w:rsidR="00F6206D" w:rsidRPr="00292EA2" w:rsidRDefault="00F6206D">
            <w:pPr>
              <w:rPr>
                <w:b/>
              </w:rPr>
            </w:pPr>
            <w:r w:rsidRPr="00292EA2">
              <w:rPr>
                <w:b/>
              </w:rPr>
              <w:t>Denominazione sotto-sezione</w:t>
            </w:r>
          </w:p>
          <w:p w:rsidR="00F6206D" w:rsidRPr="00292EA2" w:rsidRDefault="00F6206D">
            <w:pPr>
              <w:rPr>
                <w:b/>
              </w:rPr>
            </w:pPr>
            <w:r w:rsidRPr="00292EA2">
              <w:rPr>
                <w:b/>
              </w:rPr>
              <w:t>2 livello</w:t>
            </w:r>
          </w:p>
        </w:tc>
        <w:tc>
          <w:tcPr>
            <w:tcW w:w="1950" w:type="dxa"/>
          </w:tcPr>
          <w:p w:rsidR="00F6206D" w:rsidRPr="00292EA2" w:rsidRDefault="00F44250">
            <w:pPr>
              <w:rPr>
                <w:b/>
              </w:rPr>
            </w:pPr>
            <w:r w:rsidRPr="00292EA2">
              <w:rPr>
                <w:b/>
              </w:rPr>
              <w:t>Disposizioni normative che disciplinano la pubblicazione</w:t>
            </w:r>
          </w:p>
        </w:tc>
        <w:tc>
          <w:tcPr>
            <w:tcW w:w="1620" w:type="dxa"/>
          </w:tcPr>
          <w:p w:rsidR="00F6206D" w:rsidRPr="00292EA2" w:rsidRDefault="00F44250">
            <w:pPr>
              <w:rPr>
                <w:b/>
              </w:rPr>
            </w:pPr>
            <w:r w:rsidRPr="00292EA2">
              <w:rPr>
                <w:b/>
              </w:rPr>
              <w:t>Settore/</w:t>
            </w:r>
            <w:r w:rsidR="00CC5DD2" w:rsidRPr="00292EA2">
              <w:rPr>
                <w:b/>
              </w:rPr>
              <w:t xml:space="preserve">Servizio che gestisce il flusso dei dati </w:t>
            </w:r>
          </w:p>
          <w:p w:rsidR="00CC5DD2" w:rsidRPr="00292EA2" w:rsidRDefault="00CC5DD2">
            <w:pPr>
              <w:rPr>
                <w:b/>
              </w:rPr>
            </w:pPr>
          </w:p>
        </w:tc>
        <w:tc>
          <w:tcPr>
            <w:tcW w:w="5401" w:type="dxa"/>
          </w:tcPr>
          <w:p w:rsidR="00F6206D" w:rsidRPr="00292EA2" w:rsidRDefault="002A5841">
            <w:pPr>
              <w:rPr>
                <w:b/>
              </w:rPr>
            </w:pPr>
            <w:r w:rsidRPr="00292EA2">
              <w:rPr>
                <w:b/>
              </w:rPr>
              <w:t>Contenuti, documenti, dati e informazioni da pubblicare</w:t>
            </w:r>
          </w:p>
        </w:tc>
        <w:tc>
          <w:tcPr>
            <w:tcW w:w="1979" w:type="dxa"/>
          </w:tcPr>
          <w:p w:rsidR="00F6206D" w:rsidRPr="00292EA2" w:rsidRDefault="00F6206D">
            <w:pPr>
              <w:rPr>
                <w:b/>
              </w:rPr>
            </w:pPr>
            <w:r w:rsidRPr="00292EA2">
              <w:rPr>
                <w:b/>
              </w:rPr>
              <w:t>Tempi aggiornamento</w:t>
            </w:r>
          </w:p>
        </w:tc>
      </w:tr>
      <w:tr w:rsidR="00F6206D" w:rsidRPr="00FC444C" w:rsidTr="00292EA2">
        <w:trPr>
          <w:cantSplit/>
        </w:trPr>
        <w:tc>
          <w:tcPr>
            <w:tcW w:w="2383" w:type="dxa"/>
            <w:vMerge w:val="restart"/>
          </w:tcPr>
          <w:p w:rsidR="00F6206D" w:rsidRPr="00FC444C" w:rsidRDefault="00F6206D">
            <w:r w:rsidRPr="00FC444C">
              <w:t>Disposizioni generali</w:t>
            </w:r>
          </w:p>
        </w:tc>
        <w:tc>
          <w:tcPr>
            <w:tcW w:w="2434" w:type="dxa"/>
          </w:tcPr>
          <w:p w:rsidR="00F6206D" w:rsidRPr="00FC444C" w:rsidRDefault="00F6206D">
            <w:r w:rsidRPr="00FC444C">
              <w:t>Programma per la trasparenza e l’integrità</w:t>
            </w:r>
          </w:p>
        </w:tc>
        <w:tc>
          <w:tcPr>
            <w:tcW w:w="1950" w:type="dxa"/>
          </w:tcPr>
          <w:p w:rsidR="00F6206D" w:rsidRPr="00292EA2" w:rsidRDefault="00F6206D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Art.10, c.8, </w:t>
            </w:r>
            <w:proofErr w:type="spellStart"/>
            <w:r w:rsidRPr="00292EA2">
              <w:rPr>
                <w:lang w:val="en-GB"/>
              </w:rPr>
              <w:t>lett.a</w:t>
            </w:r>
            <w:proofErr w:type="spellEnd"/>
          </w:p>
        </w:tc>
        <w:tc>
          <w:tcPr>
            <w:tcW w:w="1620" w:type="dxa"/>
          </w:tcPr>
          <w:p w:rsidR="00F6206D" w:rsidRPr="00FC444C" w:rsidRDefault="00CC5DD2">
            <w:r w:rsidRPr="00FC444C">
              <w:t>Responsabile della trasparenza</w:t>
            </w:r>
          </w:p>
        </w:tc>
        <w:tc>
          <w:tcPr>
            <w:tcW w:w="5401" w:type="dxa"/>
          </w:tcPr>
          <w:p w:rsidR="009F3954" w:rsidRPr="00FC444C" w:rsidRDefault="009F3954" w:rsidP="00292EA2">
            <w:pPr>
              <w:numPr>
                <w:ilvl w:val="0"/>
                <w:numId w:val="8"/>
              </w:numPr>
            </w:pPr>
            <w:r w:rsidRPr="00FC444C">
              <w:t>Programm</w:t>
            </w:r>
            <w:r w:rsidR="008E5142" w:rsidRPr="00FC444C">
              <w:t>a</w:t>
            </w:r>
          </w:p>
          <w:p w:rsidR="00F6206D" w:rsidRPr="00FC444C" w:rsidRDefault="009F3954" w:rsidP="00292EA2">
            <w:pPr>
              <w:numPr>
                <w:ilvl w:val="0"/>
                <w:numId w:val="8"/>
              </w:numPr>
            </w:pPr>
            <w:r w:rsidRPr="00FC444C">
              <w:t>Stato di attuazione</w:t>
            </w:r>
          </w:p>
          <w:p w:rsidR="009F3954" w:rsidRPr="00FC444C" w:rsidRDefault="009F3954" w:rsidP="00292EA2">
            <w:pPr>
              <w:numPr>
                <w:ilvl w:val="0"/>
                <w:numId w:val="8"/>
              </w:numPr>
            </w:pPr>
            <w:r w:rsidRPr="00FC444C">
              <w:t>Provvedimento di nomina del Responsabile</w:t>
            </w:r>
          </w:p>
          <w:p w:rsidR="00661B6E" w:rsidRPr="00FC444C" w:rsidRDefault="00661B6E" w:rsidP="00292EA2">
            <w:pPr>
              <w:numPr>
                <w:ilvl w:val="0"/>
                <w:numId w:val="8"/>
              </w:numPr>
            </w:pPr>
            <w:r w:rsidRPr="00FC444C">
              <w:t>Attestazioni dell’organismo di valutazione sull’adempimento degli obblighi di pubblicazione</w:t>
            </w:r>
          </w:p>
        </w:tc>
        <w:tc>
          <w:tcPr>
            <w:tcW w:w="1979" w:type="dxa"/>
          </w:tcPr>
          <w:p w:rsidR="00661B6E" w:rsidRPr="00FC444C" w:rsidRDefault="00AA28C8" w:rsidP="004D2007">
            <w:r w:rsidRPr="00FC444C">
              <w:t xml:space="preserve"> (Programma) </w:t>
            </w:r>
          </w:p>
          <w:p w:rsidR="00661B6E" w:rsidRPr="00FC444C" w:rsidRDefault="00661B6E" w:rsidP="004D2007">
            <w:r w:rsidRPr="00FC444C">
              <w:t>- A</w:t>
            </w:r>
            <w:r w:rsidR="00AA28C8" w:rsidRPr="00FC444C">
              <w:t>nnuale (Stato att</w:t>
            </w:r>
            <w:r w:rsidR="00B95072" w:rsidRPr="00FC444C">
              <w:t>uazio</w:t>
            </w:r>
            <w:r w:rsidR="00AA28C8" w:rsidRPr="00FC444C">
              <w:t>ne)</w:t>
            </w:r>
          </w:p>
          <w:p w:rsidR="00661B6E" w:rsidRPr="00FC444C" w:rsidRDefault="00661B6E" w:rsidP="004D2007">
            <w:r w:rsidRPr="00FC444C">
              <w:t xml:space="preserve"> - Entro 7 giorni dalla nomina</w:t>
            </w:r>
            <w:r w:rsidR="00A467BE">
              <w:t xml:space="preserve"> (Responsabile)</w:t>
            </w:r>
          </w:p>
          <w:p w:rsidR="00F6206D" w:rsidRPr="00FC444C" w:rsidRDefault="0009364C" w:rsidP="004D2007">
            <w:r>
              <w:t xml:space="preserve"> - Alle scadenze previste da ANAC</w:t>
            </w:r>
          </w:p>
          <w:p w:rsidR="00661B6E" w:rsidRPr="00FC444C" w:rsidRDefault="00661B6E" w:rsidP="004D2007"/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tcBorders>
              <w:bottom w:val="single" w:sz="4" w:space="0" w:color="auto"/>
            </w:tcBorders>
          </w:tcPr>
          <w:p w:rsidR="00F6206D" w:rsidRPr="00A117BD" w:rsidRDefault="00F6206D">
            <w:r w:rsidRPr="00A117BD">
              <w:t>Atti generali</w:t>
            </w:r>
          </w:p>
        </w:tc>
        <w:tc>
          <w:tcPr>
            <w:tcW w:w="1950" w:type="dxa"/>
          </w:tcPr>
          <w:p w:rsidR="00F6206D" w:rsidRPr="00A117BD" w:rsidRDefault="00F6206D">
            <w:r w:rsidRPr="00A117BD">
              <w:t>Art.12, c.1,2</w:t>
            </w:r>
          </w:p>
        </w:tc>
        <w:tc>
          <w:tcPr>
            <w:tcW w:w="1620" w:type="dxa"/>
          </w:tcPr>
          <w:p w:rsidR="00F6206D" w:rsidRPr="006D15B4" w:rsidRDefault="00661B6E">
            <w:r w:rsidRPr="006D15B4">
              <w:t>Segreteria</w:t>
            </w:r>
            <w:r w:rsidR="000A3614" w:rsidRPr="006D15B4">
              <w:t xml:space="preserve"> Generale</w:t>
            </w:r>
          </w:p>
        </w:tc>
        <w:tc>
          <w:tcPr>
            <w:tcW w:w="5401" w:type="dxa"/>
          </w:tcPr>
          <w:p w:rsidR="00F6206D" w:rsidRPr="006D15B4" w:rsidRDefault="007F7554" w:rsidP="00292EA2">
            <w:pPr>
              <w:numPr>
                <w:ilvl w:val="0"/>
                <w:numId w:val="8"/>
              </w:numPr>
            </w:pPr>
            <w:r w:rsidRPr="006D15B4">
              <w:rPr>
                <w:b/>
              </w:rPr>
              <w:t>Riferimenti normativi su organizzazione e attività (</w:t>
            </w:r>
            <w:r w:rsidR="00AA28C8" w:rsidRPr="006D15B4">
              <w:rPr>
                <w:b/>
              </w:rPr>
              <w:t>Norme statali</w:t>
            </w:r>
            <w:r w:rsidRPr="006D15B4">
              <w:rPr>
                <w:b/>
              </w:rPr>
              <w:t>)</w:t>
            </w:r>
            <w:r w:rsidR="00AA28C8" w:rsidRPr="006D15B4">
              <w:t xml:space="preserve"> </w:t>
            </w:r>
            <w:r w:rsidR="00AA28C8" w:rsidRPr="006D15B4">
              <w:sym w:font="Wingdings" w:char="F0E0"/>
            </w:r>
            <w:r w:rsidR="00AA28C8" w:rsidRPr="006D15B4">
              <w:t xml:space="preserve"> </w:t>
            </w:r>
            <w:r w:rsidR="00AA28C8" w:rsidRPr="006D15B4">
              <w:rPr>
                <w:i/>
              </w:rPr>
              <w:t xml:space="preserve">link a </w:t>
            </w:r>
            <w:proofErr w:type="spellStart"/>
            <w:r w:rsidR="00AA28C8" w:rsidRPr="006D15B4">
              <w:rPr>
                <w:i/>
              </w:rPr>
              <w:t>Normattiva</w:t>
            </w:r>
            <w:proofErr w:type="spellEnd"/>
          </w:p>
          <w:p w:rsidR="00AA28C8" w:rsidRPr="006D15B4" w:rsidRDefault="00AA28C8" w:rsidP="00292EA2">
            <w:pPr>
              <w:numPr>
                <w:ilvl w:val="1"/>
                <w:numId w:val="14"/>
              </w:numPr>
            </w:pPr>
            <w:r w:rsidRPr="006D15B4">
              <w:t xml:space="preserve"> Norme costituzionali</w:t>
            </w:r>
          </w:p>
          <w:p w:rsidR="00AA28C8" w:rsidRPr="006D15B4" w:rsidRDefault="00AA28C8" w:rsidP="00292EA2">
            <w:pPr>
              <w:numPr>
                <w:ilvl w:val="1"/>
                <w:numId w:val="14"/>
              </w:numPr>
            </w:pPr>
            <w:r w:rsidRPr="006D15B4">
              <w:t xml:space="preserve"> D</w:t>
            </w:r>
            <w:r w:rsidR="00BB1FC9" w:rsidRPr="006D15B4">
              <w:t>.Lgs</w:t>
            </w:r>
            <w:proofErr w:type="spellStart"/>
            <w:r w:rsidR="00BB1FC9" w:rsidRPr="006D15B4">
              <w:t>.</w:t>
            </w:r>
            <w:r w:rsidRPr="006D15B4">
              <w:t>267/</w:t>
            </w:r>
            <w:r w:rsidR="00BB1FC9" w:rsidRPr="006D15B4">
              <w:t>2</w:t>
            </w:r>
            <w:proofErr w:type="spellEnd"/>
            <w:r w:rsidR="00BB1FC9" w:rsidRPr="006D15B4">
              <w:t>0</w:t>
            </w:r>
            <w:r w:rsidRPr="006D15B4">
              <w:t>00, D.Lgs</w:t>
            </w:r>
            <w:proofErr w:type="spellStart"/>
            <w:r w:rsidRPr="006D15B4">
              <w:t>.165/</w:t>
            </w:r>
            <w:r w:rsidR="00BB1FC9" w:rsidRPr="006D15B4">
              <w:t>2</w:t>
            </w:r>
            <w:proofErr w:type="spellEnd"/>
            <w:r w:rsidR="00BB1FC9" w:rsidRPr="006D15B4">
              <w:t>0</w:t>
            </w:r>
            <w:r w:rsidRPr="006D15B4">
              <w:t>01,</w:t>
            </w:r>
            <w:r w:rsidR="00BB1FC9" w:rsidRPr="006D15B4">
              <w:t xml:space="preserve"> L.241/1990, L.190/2012</w:t>
            </w:r>
            <w:r w:rsidR="007F7554" w:rsidRPr="006D15B4">
              <w:t xml:space="preserve">, </w:t>
            </w:r>
            <w:proofErr w:type="spellStart"/>
            <w:r w:rsidR="007F7554" w:rsidRPr="006D15B4">
              <w:t>D.Lgs</w:t>
            </w:r>
            <w:proofErr w:type="spellEnd"/>
            <w:r w:rsidR="007F7554" w:rsidRPr="006D15B4">
              <w:t xml:space="preserve"> 33/2013</w:t>
            </w:r>
          </w:p>
          <w:p w:rsidR="00E95C19" w:rsidRPr="006D15B4" w:rsidRDefault="00C1786A" w:rsidP="00292EA2">
            <w:pPr>
              <w:ind w:left="357"/>
            </w:pPr>
            <w:r w:rsidRPr="006D15B4">
              <w:rPr>
                <w:i/>
              </w:rPr>
              <w:t xml:space="preserve">- </w:t>
            </w:r>
            <w:r w:rsidR="00E95C19" w:rsidRPr="006D15B4">
              <w:t xml:space="preserve"> Codice della strada,  Codice dei contratti, Regolamento dei contratti, </w:t>
            </w:r>
          </w:p>
          <w:p w:rsidR="00E95C19" w:rsidRPr="006D15B4" w:rsidRDefault="00986594" w:rsidP="00292EA2">
            <w:pPr>
              <w:numPr>
                <w:ilvl w:val="0"/>
                <w:numId w:val="14"/>
              </w:numPr>
              <w:rPr>
                <w:b/>
              </w:rPr>
            </w:pPr>
            <w:r w:rsidRPr="006D15B4">
              <w:rPr>
                <w:b/>
              </w:rPr>
              <w:t>Norme emanate</w:t>
            </w:r>
            <w:r w:rsidR="00BD16C5" w:rsidRPr="006D15B4">
              <w:rPr>
                <w:b/>
              </w:rPr>
              <w:t xml:space="preserve"> d</w:t>
            </w:r>
            <w:r w:rsidRPr="006D15B4">
              <w:rPr>
                <w:b/>
              </w:rPr>
              <w:t>a</w:t>
            </w:r>
            <w:r w:rsidR="00BD16C5" w:rsidRPr="006D15B4">
              <w:rPr>
                <w:b/>
              </w:rPr>
              <w:t>l Comune</w:t>
            </w:r>
            <w:r w:rsidRPr="006D15B4">
              <w:rPr>
                <w:b/>
              </w:rPr>
              <w:t xml:space="preserve"> </w:t>
            </w:r>
          </w:p>
          <w:p w:rsidR="00BD16C5" w:rsidRPr="006D15B4" w:rsidRDefault="00BD16C5" w:rsidP="00292EA2">
            <w:pPr>
              <w:numPr>
                <w:ilvl w:val="1"/>
                <w:numId w:val="14"/>
              </w:numPr>
            </w:pPr>
            <w:r w:rsidRPr="006D15B4">
              <w:t xml:space="preserve">Statuto </w:t>
            </w:r>
          </w:p>
          <w:p w:rsidR="00BD16C5" w:rsidRPr="006D15B4" w:rsidRDefault="00BD16C5" w:rsidP="00292EA2">
            <w:pPr>
              <w:numPr>
                <w:ilvl w:val="1"/>
                <w:numId w:val="14"/>
              </w:numPr>
            </w:pPr>
            <w:r w:rsidRPr="006D15B4">
              <w:t>Regolamenti</w:t>
            </w:r>
          </w:p>
          <w:p w:rsidR="0014471D" w:rsidRPr="006D15B4" w:rsidRDefault="0014471D" w:rsidP="00292EA2">
            <w:pPr>
              <w:ind w:left="357"/>
            </w:pPr>
          </w:p>
          <w:p w:rsidR="00BD16C5" w:rsidRPr="006D15B4" w:rsidRDefault="00BD16C5" w:rsidP="00292EA2">
            <w:pPr>
              <w:numPr>
                <w:ilvl w:val="0"/>
                <w:numId w:val="14"/>
              </w:numPr>
            </w:pPr>
            <w:r w:rsidRPr="006D15B4">
              <w:rPr>
                <w:b/>
              </w:rPr>
              <w:t>Norme regionali</w:t>
            </w:r>
            <w:r w:rsidRPr="006D15B4">
              <w:t xml:space="preserve"> </w:t>
            </w:r>
            <w:r w:rsidRPr="006D15B4">
              <w:sym w:font="Wingdings" w:char="F0E0"/>
            </w:r>
            <w:r w:rsidRPr="006D15B4">
              <w:t xml:space="preserve"> Link a RER</w:t>
            </w:r>
            <w:r w:rsidRPr="006D15B4">
              <w:br/>
            </w:r>
            <w:r w:rsidRPr="006D15B4">
              <w:rPr>
                <w:i/>
              </w:rPr>
              <w:t>Ambiti d’intervento: Edilizia, Urbanistica, Commercio, Sociale, Scuola, Associazionismo (Unioni dei Comuni)</w:t>
            </w:r>
          </w:p>
          <w:p w:rsidR="006D15B4" w:rsidRPr="006D15B4" w:rsidRDefault="006D15B4" w:rsidP="006D15B4">
            <w:pPr>
              <w:ind w:left="357"/>
            </w:pPr>
          </w:p>
          <w:p w:rsidR="00110ECC" w:rsidRPr="006D15B4" w:rsidRDefault="00110ECC" w:rsidP="00292EA2">
            <w:pPr>
              <w:numPr>
                <w:ilvl w:val="0"/>
                <w:numId w:val="14"/>
              </w:numPr>
              <w:rPr>
                <w:b/>
              </w:rPr>
            </w:pPr>
            <w:r w:rsidRPr="006D15B4">
              <w:rPr>
                <w:b/>
              </w:rPr>
              <w:t xml:space="preserve">Codice di comportamento </w:t>
            </w:r>
          </w:p>
        </w:tc>
        <w:tc>
          <w:tcPr>
            <w:tcW w:w="1979" w:type="dxa"/>
          </w:tcPr>
          <w:p w:rsidR="00F6206D" w:rsidRPr="00A117BD" w:rsidRDefault="00661B6E" w:rsidP="004D2007">
            <w:r>
              <w:t xml:space="preserve">Entro giorni 30 da interventi di modifica </w:t>
            </w:r>
          </w:p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shd w:val="diagStripe" w:color="C0C0C0" w:fill="auto"/>
          </w:tcPr>
          <w:p w:rsidR="00F6206D" w:rsidRPr="00292EA2" w:rsidRDefault="00F6206D">
            <w:pPr>
              <w:rPr>
                <w:highlight w:val="magenta"/>
              </w:rPr>
            </w:pPr>
          </w:p>
        </w:tc>
        <w:tc>
          <w:tcPr>
            <w:tcW w:w="1950" w:type="dxa"/>
            <w:shd w:val="diagStripe" w:color="C0C0C0" w:fill="auto"/>
          </w:tcPr>
          <w:p w:rsidR="00F6206D" w:rsidRPr="00044542" w:rsidRDefault="00F6206D">
            <w:r w:rsidRPr="00044542">
              <w:t>Art.34, c.1,2</w:t>
            </w:r>
          </w:p>
        </w:tc>
        <w:tc>
          <w:tcPr>
            <w:tcW w:w="1620" w:type="dxa"/>
            <w:shd w:val="diagStripe" w:color="C0C0C0" w:fill="auto"/>
          </w:tcPr>
          <w:p w:rsidR="00F6206D" w:rsidRPr="00044542" w:rsidRDefault="00F6206D"/>
        </w:tc>
        <w:tc>
          <w:tcPr>
            <w:tcW w:w="5401" w:type="dxa"/>
            <w:shd w:val="diagStripe" w:color="C0C0C0" w:fill="auto"/>
          </w:tcPr>
          <w:p w:rsidR="00F6206D" w:rsidRPr="00044542" w:rsidRDefault="00CD20F5" w:rsidP="00292EA2">
            <w:pPr>
              <w:numPr>
                <w:ilvl w:val="0"/>
                <w:numId w:val="8"/>
              </w:numPr>
            </w:pPr>
            <w:r w:rsidRPr="00044542">
              <w:t>La sezione non si applica agli enti locali</w:t>
            </w:r>
          </w:p>
        </w:tc>
        <w:tc>
          <w:tcPr>
            <w:tcW w:w="1979" w:type="dxa"/>
            <w:shd w:val="diagStripe" w:color="C0C0C0" w:fill="auto"/>
          </w:tcPr>
          <w:p w:rsidR="00F6206D" w:rsidRPr="00292EA2" w:rsidRDefault="00F6206D" w:rsidP="004D2007">
            <w:pPr>
              <w:rPr>
                <w:highlight w:val="magenta"/>
              </w:rPr>
            </w:pPr>
          </w:p>
        </w:tc>
      </w:tr>
      <w:tr w:rsidR="00CE4751" w:rsidRPr="00A117BD" w:rsidTr="00292EA2">
        <w:trPr>
          <w:cantSplit/>
        </w:trPr>
        <w:tc>
          <w:tcPr>
            <w:tcW w:w="2383" w:type="dxa"/>
          </w:tcPr>
          <w:p w:rsidR="00CE4751" w:rsidRPr="00A117BD" w:rsidRDefault="00CE4751"/>
        </w:tc>
        <w:tc>
          <w:tcPr>
            <w:tcW w:w="2434" w:type="dxa"/>
            <w:shd w:val="diagStripe" w:color="C0C0C0" w:fill="auto"/>
          </w:tcPr>
          <w:p w:rsidR="00CE4751" w:rsidRPr="00292EA2" w:rsidRDefault="00CE4751">
            <w:pPr>
              <w:rPr>
                <w:highlight w:val="magenta"/>
              </w:rPr>
            </w:pPr>
          </w:p>
        </w:tc>
        <w:tc>
          <w:tcPr>
            <w:tcW w:w="1950" w:type="dxa"/>
            <w:shd w:val="diagStripe" w:color="C0C0C0" w:fill="auto"/>
          </w:tcPr>
          <w:p w:rsidR="00CE4751" w:rsidRPr="00044542" w:rsidRDefault="00CE4751">
            <w:r>
              <w:t>Art. 12, comma 1 bis, introdotto dall’art. 29, commi 3 e 4 del D.L. 69/2013</w:t>
            </w:r>
          </w:p>
        </w:tc>
        <w:tc>
          <w:tcPr>
            <w:tcW w:w="1620" w:type="dxa"/>
            <w:shd w:val="diagStripe" w:color="C0C0C0" w:fill="auto"/>
          </w:tcPr>
          <w:p w:rsidR="00CE4751" w:rsidRPr="00044542" w:rsidRDefault="006C422F">
            <w:r>
              <w:t>Segreteria generale</w:t>
            </w:r>
          </w:p>
        </w:tc>
        <w:tc>
          <w:tcPr>
            <w:tcW w:w="5401" w:type="dxa"/>
            <w:shd w:val="diagStripe" w:color="C0C0C0" w:fill="auto"/>
          </w:tcPr>
          <w:p w:rsidR="00CE4751" w:rsidRDefault="00CE4751" w:rsidP="00292EA2">
            <w:pPr>
              <w:numPr>
                <w:ilvl w:val="0"/>
                <w:numId w:val="8"/>
              </w:numPr>
            </w:pPr>
            <w:r>
              <w:t>Obblighi per i cittadini</w:t>
            </w:r>
          </w:p>
          <w:p w:rsidR="00CE4751" w:rsidRPr="00044542" w:rsidRDefault="00CE4751" w:rsidP="00292EA2">
            <w:pPr>
              <w:numPr>
                <w:ilvl w:val="0"/>
                <w:numId w:val="8"/>
              </w:numPr>
            </w:pPr>
            <w:r>
              <w:t>Obblighi per le imprese</w:t>
            </w:r>
          </w:p>
        </w:tc>
        <w:tc>
          <w:tcPr>
            <w:tcW w:w="1979" w:type="dxa"/>
            <w:shd w:val="diagStripe" w:color="C0C0C0" w:fill="auto"/>
          </w:tcPr>
          <w:p w:rsidR="00CE4751" w:rsidRPr="00292EA2" w:rsidRDefault="007C53D8" w:rsidP="007C53D8">
            <w:pPr>
              <w:rPr>
                <w:highlight w:val="magenta"/>
              </w:rPr>
            </w:pPr>
            <w:r w:rsidRPr="007C53D8">
              <w:t>Tempestivo e comunque e</w:t>
            </w:r>
            <w:r w:rsidR="006C422F" w:rsidRPr="007C53D8">
              <w:t>ntro 7 giorni dall’emanazione del provvedimento</w:t>
            </w:r>
          </w:p>
        </w:tc>
      </w:tr>
      <w:tr w:rsidR="00F6206D" w:rsidRPr="00A117BD" w:rsidTr="00292EA2">
        <w:trPr>
          <w:cantSplit/>
        </w:trPr>
        <w:tc>
          <w:tcPr>
            <w:tcW w:w="2383" w:type="dxa"/>
            <w:vMerge w:val="restart"/>
          </w:tcPr>
          <w:p w:rsidR="00F6206D" w:rsidRDefault="00F6206D">
            <w:r w:rsidRPr="00A117BD">
              <w:t>Organizzazione</w:t>
            </w:r>
          </w:p>
          <w:p w:rsidR="001F4673" w:rsidRPr="00A117BD" w:rsidRDefault="001F4673"/>
        </w:tc>
        <w:tc>
          <w:tcPr>
            <w:tcW w:w="2434" w:type="dxa"/>
            <w:shd w:val="clear" w:color="auto" w:fill="auto"/>
          </w:tcPr>
          <w:p w:rsidR="00F6206D" w:rsidRPr="00CD20F5" w:rsidRDefault="00F6206D"/>
        </w:tc>
        <w:tc>
          <w:tcPr>
            <w:tcW w:w="1950" w:type="dxa"/>
            <w:shd w:val="clear" w:color="auto" w:fill="auto"/>
          </w:tcPr>
          <w:p w:rsidR="00F6206D" w:rsidRPr="0009364C" w:rsidRDefault="00F6206D">
            <w:pPr>
              <w:rPr>
                <w:lang w:val="en-US"/>
              </w:rPr>
            </w:pPr>
            <w:r w:rsidRPr="0009364C">
              <w:rPr>
                <w:lang w:val="en-US"/>
              </w:rPr>
              <w:t xml:space="preserve">Art.13, c.1, </w:t>
            </w:r>
            <w:proofErr w:type="spellStart"/>
            <w:r w:rsidRPr="0009364C">
              <w:rPr>
                <w:lang w:val="en-US"/>
              </w:rPr>
              <w:t>lett.a</w:t>
            </w:r>
            <w:proofErr w:type="spellEnd"/>
          </w:p>
          <w:p w:rsidR="00F6206D" w:rsidRPr="0009364C" w:rsidRDefault="00F6206D">
            <w:pPr>
              <w:rPr>
                <w:lang w:val="en-US"/>
              </w:rPr>
            </w:pPr>
            <w:r w:rsidRPr="0009364C">
              <w:rPr>
                <w:lang w:val="en-US"/>
              </w:rPr>
              <w:t>Art.14</w:t>
            </w:r>
          </w:p>
        </w:tc>
        <w:tc>
          <w:tcPr>
            <w:tcW w:w="1620" w:type="dxa"/>
            <w:shd w:val="clear" w:color="auto" w:fill="auto"/>
          </w:tcPr>
          <w:p w:rsidR="00F6206D" w:rsidRDefault="00CB2F12">
            <w:r>
              <w:t>Segreteria</w:t>
            </w:r>
            <w:r w:rsidR="000A3614">
              <w:t xml:space="preserve"> Generale</w:t>
            </w:r>
          </w:p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Default="00CB2F12"/>
          <w:p w:rsidR="00CB2F12" w:rsidRPr="00CD20F5" w:rsidRDefault="00CB2F12"/>
        </w:tc>
        <w:tc>
          <w:tcPr>
            <w:tcW w:w="5401" w:type="dxa"/>
            <w:shd w:val="clear" w:color="auto" w:fill="auto"/>
          </w:tcPr>
          <w:p w:rsidR="008770DE" w:rsidRPr="00292EA2" w:rsidRDefault="007F7554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b/>
                <w:sz w:val="20"/>
                <w:szCs w:val="20"/>
              </w:rPr>
              <w:t>Giunta Comunale</w:t>
            </w:r>
          </w:p>
          <w:p w:rsidR="007F7554" w:rsidRPr="00292EA2" w:rsidRDefault="007F7554" w:rsidP="00292EA2">
            <w:pPr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 w:rsidRPr="00292EA2">
              <w:rPr>
                <w:b/>
                <w:sz w:val="20"/>
                <w:szCs w:val="20"/>
              </w:rPr>
              <w:t>Consiglio Comunale:</w:t>
            </w:r>
          </w:p>
          <w:p w:rsidR="007F7554" w:rsidRPr="00292EA2" w:rsidRDefault="007F7554" w:rsidP="00292EA2">
            <w:pPr>
              <w:ind w:left="429"/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(per  entrambi)</w:t>
            </w:r>
          </w:p>
          <w:p w:rsidR="008770DE" w:rsidRPr="00292EA2" w:rsidRDefault="008770DE" w:rsidP="00292EA2">
            <w:pPr>
              <w:numPr>
                <w:ilvl w:val="1"/>
                <w:numId w:val="14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Atto di nomina + durata incarico</w:t>
            </w:r>
          </w:p>
          <w:p w:rsidR="00345A15" w:rsidRPr="00292EA2" w:rsidRDefault="00345A15" w:rsidP="00292EA2">
            <w:pPr>
              <w:ind w:left="357"/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( Delibera di convalida degli eletti e delibere di surroga </w:t>
            </w:r>
            <w:r w:rsidR="00CB2F12" w:rsidRPr="00292EA2">
              <w:rPr>
                <w:sz w:val="20"/>
                <w:szCs w:val="20"/>
              </w:rPr>
              <w:t>– Provvedimenti di nomina assessori</w:t>
            </w:r>
            <w:r w:rsidRPr="00292EA2">
              <w:rPr>
                <w:sz w:val="20"/>
                <w:szCs w:val="20"/>
              </w:rPr>
              <w:t xml:space="preserve">) </w:t>
            </w:r>
          </w:p>
          <w:p w:rsidR="008770DE" w:rsidRPr="00292EA2" w:rsidRDefault="008770DE" w:rsidP="00292EA2">
            <w:pPr>
              <w:numPr>
                <w:ilvl w:val="1"/>
                <w:numId w:val="14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Curriculum</w:t>
            </w:r>
          </w:p>
          <w:p w:rsidR="008770DE" w:rsidRPr="00292EA2" w:rsidRDefault="008770DE" w:rsidP="00292EA2">
            <w:pPr>
              <w:numPr>
                <w:ilvl w:val="1"/>
                <w:numId w:val="14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Compensi + rimborsi missioni</w:t>
            </w:r>
            <w:r w:rsidR="00345A15" w:rsidRPr="00292EA2">
              <w:rPr>
                <w:sz w:val="20"/>
                <w:szCs w:val="20"/>
              </w:rPr>
              <w:t xml:space="preserve"> </w:t>
            </w:r>
          </w:p>
          <w:p w:rsidR="00345A15" w:rsidRPr="00292EA2" w:rsidRDefault="00345A15" w:rsidP="00292EA2">
            <w:pPr>
              <w:ind w:left="357"/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( Per Sindaco e assessori compensi spettanti – Per consiglieri gettoni di presenza pagati / Per tutti rimborsi spese viaggi e missioni pagati ) </w:t>
            </w:r>
          </w:p>
          <w:p w:rsidR="008770DE" w:rsidRPr="00292EA2" w:rsidRDefault="008770DE" w:rsidP="00292EA2">
            <w:pPr>
              <w:numPr>
                <w:ilvl w:val="1"/>
                <w:numId w:val="14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Altre cariche pubbl./priv. + compensi</w:t>
            </w:r>
          </w:p>
          <w:p w:rsidR="00ED18BE" w:rsidRPr="00292EA2" w:rsidRDefault="00ED18BE" w:rsidP="00292EA2">
            <w:pPr>
              <w:ind w:left="357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F6206D" w:rsidRPr="00CD20F5" w:rsidRDefault="00AC5260" w:rsidP="00292EA2">
            <w:pPr>
              <w:numPr>
                <w:ilvl w:val="0"/>
                <w:numId w:val="8"/>
              </w:numPr>
            </w:pPr>
            <w:r w:rsidRPr="00CD20F5">
              <w:t xml:space="preserve">Entro 3 mesi </w:t>
            </w:r>
            <w:r w:rsidR="003848CA" w:rsidRPr="00CD20F5">
              <w:t>dall’incarico</w:t>
            </w:r>
          </w:p>
          <w:p w:rsidR="00AC5260" w:rsidRPr="00CD20F5" w:rsidRDefault="00AC5260" w:rsidP="00292EA2">
            <w:pPr>
              <w:numPr>
                <w:ilvl w:val="0"/>
                <w:numId w:val="8"/>
              </w:numPr>
            </w:pPr>
            <w:r w:rsidRPr="00CD20F5">
              <w:t xml:space="preserve">Per i 3 anni successivi </w:t>
            </w:r>
            <w:r w:rsidR="003848CA" w:rsidRPr="00CD20F5">
              <w:t>d</w:t>
            </w:r>
            <w:r w:rsidRPr="00CD20F5">
              <w:t xml:space="preserve">alla cessazione </w:t>
            </w:r>
          </w:p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Default="00B33D03" w:rsidP="00B33D03"/>
          <w:p w:rsidR="00B33D03" w:rsidRPr="00CD20F5" w:rsidRDefault="00B33D03" w:rsidP="006C422F"/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tcBorders>
              <w:bottom w:val="single" w:sz="4" w:space="0" w:color="auto"/>
            </w:tcBorders>
          </w:tcPr>
          <w:p w:rsidR="00F6206D" w:rsidRPr="00A117BD" w:rsidRDefault="00F6206D">
            <w:r w:rsidRPr="00A117BD">
              <w:t>Sanzioni per mancata comunicazione dei dati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6206D" w:rsidRPr="00A117BD" w:rsidRDefault="00F6206D">
            <w:r w:rsidRPr="00A117BD">
              <w:t>Art.47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6206D" w:rsidRPr="00A117BD" w:rsidRDefault="000A3614">
            <w:r>
              <w:t>Segreteria Generale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B05539" w:rsidRDefault="00B05539" w:rsidP="00B05539">
            <w:pPr>
              <w:numPr>
                <w:ilvl w:val="0"/>
                <w:numId w:val="8"/>
              </w:numPr>
            </w:pPr>
            <w:r w:rsidRPr="00ED18BE">
              <w:t xml:space="preserve">Regolamento per la applicazione delle sanzioni approvato dal consiglio </w:t>
            </w:r>
          </w:p>
          <w:p w:rsidR="002F6786" w:rsidRPr="0009364C" w:rsidRDefault="00B05539" w:rsidP="00B05539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ED18BE">
              <w:t>Indicazione eventuali sanzioni applicate</w:t>
            </w:r>
          </w:p>
          <w:p w:rsidR="0009364C" w:rsidRDefault="0009364C" w:rsidP="0009364C"/>
          <w:p w:rsidR="0009364C" w:rsidRDefault="0009364C" w:rsidP="0009364C">
            <w:r>
              <w:t>Si applica solo agli Enti con popolazione superiore ai 15.000 abitanti.</w:t>
            </w:r>
          </w:p>
          <w:p w:rsidR="0009364C" w:rsidRPr="00292EA2" w:rsidRDefault="0009364C" w:rsidP="0009364C">
            <w:pPr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6206D" w:rsidRPr="00A117BD" w:rsidRDefault="00F6206D" w:rsidP="00A96B6E"/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shd w:val="diagStripe" w:color="C0C0C0" w:fill="auto"/>
          </w:tcPr>
          <w:p w:rsidR="00F6206D" w:rsidRPr="00A117BD" w:rsidRDefault="00F6206D">
            <w:r>
              <w:t>Rendiconti gruppi consiliari regionali/provinciali</w:t>
            </w:r>
          </w:p>
        </w:tc>
        <w:tc>
          <w:tcPr>
            <w:tcW w:w="1950" w:type="dxa"/>
            <w:shd w:val="diagStripe" w:color="C0C0C0" w:fill="auto"/>
          </w:tcPr>
          <w:p w:rsidR="00F6206D" w:rsidRPr="00A117BD" w:rsidRDefault="00F6206D">
            <w:r>
              <w:t>Art.28, c.1</w:t>
            </w:r>
          </w:p>
        </w:tc>
        <w:tc>
          <w:tcPr>
            <w:tcW w:w="1620" w:type="dxa"/>
            <w:shd w:val="diagStripe" w:color="C0C0C0" w:fill="auto"/>
          </w:tcPr>
          <w:p w:rsidR="00F6206D" w:rsidRPr="00A117BD" w:rsidRDefault="00F6206D"/>
        </w:tc>
        <w:tc>
          <w:tcPr>
            <w:tcW w:w="5401" w:type="dxa"/>
            <w:shd w:val="diagStripe" w:color="C0C0C0" w:fill="auto"/>
          </w:tcPr>
          <w:p w:rsidR="00F6206D" w:rsidRPr="00A117BD" w:rsidRDefault="00FF1C52" w:rsidP="00292EA2">
            <w:pPr>
              <w:numPr>
                <w:ilvl w:val="0"/>
                <w:numId w:val="8"/>
              </w:numPr>
            </w:pPr>
            <w:r>
              <w:t>La sezione</w:t>
            </w:r>
            <w:r w:rsidR="004435B0">
              <w:t xml:space="preserve"> non si applica ai Comuni</w:t>
            </w:r>
            <w:r>
              <w:t xml:space="preserve"> </w:t>
            </w:r>
          </w:p>
        </w:tc>
        <w:tc>
          <w:tcPr>
            <w:tcW w:w="1979" w:type="dxa"/>
            <w:shd w:val="diagStripe" w:color="C0C0C0" w:fill="auto"/>
          </w:tcPr>
          <w:p w:rsidR="00F6206D" w:rsidRPr="00A117BD" w:rsidRDefault="00F6206D" w:rsidP="004D2007"/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shd w:val="clear" w:color="auto" w:fill="auto"/>
          </w:tcPr>
          <w:p w:rsidR="00F6206D" w:rsidRPr="00A117BD" w:rsidRDefault="003E6491">
            <w:r>
              <w:rPr>
                <w:noProof/>
              </w:rPr>
              <w:pict>
                <v:roundrect id="_x0000_s1036" style="position:absolute;margin-left:84.2pt;margin-top:330.4pt;width:36pt;height:19.65pt;z-index:251658240;mso-position-horizontal-relative:text;mso-position-vertical-relative:text" arcsize="10923f" filled="f" strokecolor="blue" strokeweight="2.25pt">
                  <v:textbox style="mso-next-textbox:#_x0000_s1036;mso-fit-shape-to-text:t">
                    <w:txbxContent>
                      <w:p w:rsidR="00957637" w:rsidRPr="0004037B" w:rsidRDefault="00957637" w:rsidP="00304E5B">
                        <w:pPr>
                          <w:rPr>
                            <w:b/>
                            <w:color w:val="0000FF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oundrect>
              </w:pict>
            </w:r>
            <w:r w:rsidR="00F6206D" w:rsidRPr="00A117BD">
              <w:t>Articolazione degli uffici</w:t>
            </w:r>
          </w:p>
        </w:tc>
        <w:tc>
          <w:tcPr>
            <w:tcW w:w="1950" w:type="dxa"/>
            <w:shd w:val="clear" w:color="auto" w:fill="auto"/>
          </w:tcPr>
          <w:p w:rsidR="00F6206D" w:rsidRPr="00292EA2" w:rsidRDefault="00F6206D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Art.13, c.1, </w:t>
            </w:r>
            <w:proofErr w:type="spellStart"/>
            <w:r w:rsidRPr="00292EA2">
              <w:rPr>
                <w:lang w:val="en-GB"/>
              </w:rPr>
              <w:t>lett.b,c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6206D" w:rsidRPr="00A117BD" w:rsidRDefault="000A3614">
            <w:r w:rsidRPr="0009364C">
              <w:rPr>
                <w:lang w:val="en-US"/>
              </w:rPr>
              <w:t xml:space="preserve"> </w:t>
            </w:r>
            <w:r>
              <w:t xml:space="preserve">Responsabile servizio </w:t>
            </w:r>
            <w:r w:rsidR="00FF1C52">
              <w:t>pe</w:t>
            </w:r>
            <w:r w:rsidR="00241AD5">
              <w:t>r</w:t>
            </w:r>
            <w:r w:rsidR="00FF1C52">
              <w:t>sonale</w:t>
            </w:r>
          </w:p>
        </w:tc>
        <w:tc>
          <w:tcPr>
            <w:tcW w:w="5401" w:type="dxa"/>
            <w:shd w:val="clear" w:color="auto" w:fill="auto"/>
          </w:tcPr>
          <w:p w:rsidR="00F6206D" w:rsidRPr="00292EA2" w:rsidRDefault="00B431E2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Articolazione degli Uffici</w:t>
            </w:r>
          </w:p>
          <w:p w:rsidR="00B431E2" w:rsidRPr="007C53D8" w:rsidRDefault="00B431E2" w:rsidP="00292EA2">
            <w:pPr>
              <w:numPr>
                <w:ilvl w:val="1"/>
                <w:numId w:val="14"/>
              </w:numPr>
            </w:pPr>
            <w:r w:rsidRPr="007C53D8">
              <w:t>Competenze</w:t>
            </w:r>
          </w:p>
          <w:p w:rsidR="00B431E2" w:rsidRDefault="00B431E2" w:rsidP="00292EA2">
            <w:pPr>
              <w:numPr>
                <w:ilvl w:val="1"/>
                <w:numId w:val="14"/>
              </w:numPr>
            </w:pPr>
            <w:r>
              <w:t>Risorse</w:t>
            </w:r>
            <w:r w:rsidR="000A550A">
              <w:t xml:space="preserve"> umane assegnate</w:t>
            </w:r>
          </w:p>
          <w:p w:rsidR="00B431E2" w:rsidRDefault="00B431E2" w:rsidP="00292EA2">
            <w:pPr>
              <w:numPr>
                <w:ilvl w:val="1"/>
                <w:numId w:val="14"/>
              </w:numPr>
            </w:pPr>
            <w:r>
              <w:t>Nome Responsabili</w:t>
            </w:r>
          </w:p>
          <w:p w:rsidR="00B431E2" w:rsidRPr="00A117BD" w:rsidRDefault="00B431E2" w:rsidP="00292EA2">
            <w:pPr>
              <w:numPr>
                <w:ilvl w:val="0"/>
                <w:numId w:val="8"/>
              </w:numPr>
            </w:pPr>
            <w:r w:rsidRPr="003620EE">
              <w:t>Organigramma</w:t>
            </w:r>
            <w:r w:rsidR="008E5142"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F6206D" w:rsidRPr="00A117BD" w:rsidRDefault="00AE100F" w:rsidP="004D2007">
            <w:r>
              <w:t xml:space="preserve">Tempestivo e entro giorni 30 da intervenute modifiche </w:t>
            </w:r>
          </w:p>
        </w:tc>
      </w:tr>
      <w:tr w:rsidR="00F6206D" w:rsidRPr="00A117BD" w:rsidTr="00292EA2">
        <w:trPr>
          <w:cantSplit/>
        </w:trPr>
        <w:tc>
          <w:tcPr>
            <w:tcW w:w="2383" w:type="dxa"/>
            <w:vMerge/>
          </w:tcPr>
          <w:p w:rsidR="00F6206D" w:rsidRPr="00A117BD" w:rsidRDefault="00F6206D"/>
        </w:tc>
        <w:tc>
          <w:tcPr>
            <w:tcW w:w="2434" w:type="dxa"/>
            <w:shd w:val="clear" w:color="auto" w:fill="auto"/>
          </w:tcPr>
          <w:p w:rsidR="00F6206D" w:rsidRPr="00A117BD" w:rsidRDefault="00F6206D">
            <w:r w:rsidRPr="00A117BD">
              <w:t>Telefono e posta elettronica</w:t>
            </w:r>
          </w:p>
        </w:tc>
        <w:tc>
          <w:tcPr>
            <w:tcW w:w="1950" w:type="dxa"/>
            <w:shd w:val="clear" w:color="auto" w:fill="auto"/>
          </w:tcPr>
          <w:p w:rsidR="00F6206D" w:rsidRPr="00A117BD" w:rsidRDefault="00F6206D">
            <w:r w:rsidRPr="00A117BD">
              <w:t xml:space="preserve">Art.13, c.1, </w:t>
            </w:r>
            <w:proofErr w:type="spellStart"/>
            <w:r w:rsidRPr="00A117BD">
              <w:t>lett.d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6206D" w:rsidRPr="00292EA2" w:rsidRDefault="000A3614">
            <w:pPr>
              <w:rPr>
                <w:sz w:val="22"/>
              </w:rPr>
            </w:pPr>
            <w:r>
              <w:t>Responsabile servizio personale</w:t>
            </w:r>
          </w:p>
        </w:tc>
        <w:tc>
          <w:tcPr>
            <w:tcW w:w="5401" w:type="dxa"/>
            <w:shd w:val="clear" w:color="auto" w:fill="auto"/>
          </w:tcPr>
          <w:p w:rsidR="00F6206D" w:rsidRPr="00750FF2" w:rsidRDefault="00B431E2" w:rsidP="00292EA2">
            <w:pPr>
              <w:numPr>
                <w:ilvl w:val="0"/>
                <w:numId w:val="8"/>
              </w:numPr>
            </w:pPr>
            <w:r w:rsidRPr="00750FF2">
              <w:t>N. telefono</w:t>
            </w:r>
          </w:p>
          <w:p w:rsidR="00B431E2" w:rsidRDefault="00B431E2" w:rsidP="00292EA2">
            <w:pPr>
              <w:numPr>
                <w:ilvl w:val="0"/>
                <w:numId w:val="8"/>
              </w:numPr>
            </w:pPr>
            <w:r>
              <w:t>Posta elettronica istituzionale</w:t>
            </w:r>
          </w:p>
          <w:p w:rsidR="00B431E2" w:rsidRPr="00A117BD" w:rsidRDefault="00B431E2" w:rsidP="00292EA2">
            <w:pPr>
              <w:numPr>
                <w:ilvl w:val="0"/>
                <w:numId w:val="8"/>
              </w:numPr>
            </w:pPr>
            <w:r>
              <w:t>Posta elettronica certificata</w:t>
            </w:r>
          </w:p>
        </w:tc>
        <w:tc>
          <w:tcPr>
            <w:tcW w:w="1979" w:type="dxa"/>
            <w:shd w:val="clear" w:color="auto" w:fill="auto"/>
          </w:tcPr>
          <w:p w:rsidR="00F6206D" w:rsidRPr="00A117BD" w:rsidRDefault="00CA5376" w:rsidP="004D2007">
            <w:r>
              <w:t>Tempestivo e entro giorni 30 da intervenute modifiche</w:t>
            </w:r>
            <w:r w:rsidR="000A550A">
              <w:t xml:space="preserve"> </w:t>
            </w:r>
          </w:p>
        </w:tc>
      </w:tr>
      <w:tr w:rsidR="00F6206D" w:rsidRPr="00A117BD" w:rsidTr="00292EA2">
        <w:trPr>
          <w:cantSplit/>
        </w:trPr>
        <w:tc>
          <w:tcPr>
            <w:tcW w:w="2383" w:type="dxa"/>
            <w:shd w:val="clear" w:color="auto" w:fill="auto"/>
          </w:tcPr>
          <w:p w:rsidR="00F6206D" w:rsidRDefault="00F6206D">
            <w:r w:rsidRPr="00A117BD">
              <w:lastRenderedPageBreak/>
              <w:t>Consulenti e collaboratori</w:t>
            </w:r>
          </w:p>
          <w:p w:rsidR="001F4673" w:rsidRDefault="001F4673"/>
          <w:p w:rsidR="00FC2765" w:rsidRPr="00A117BD" w:rsidRDefault="00FC2765"/>
        </w:tc>
        <w:tc>
          <w:tcPr>
            <w:tcW w:w="2434" w:type="dxa"/>
            <w:shd w:val="clear" w:color="auto" w:fill="auto"/>
          </w:tcPr>
          <w:p w:rsidR="00F6206D" w:rsidRPr="00A117BD" w:rsidRDefault="00F6206D"/>
        </w:tc>
        <w:tc>
          <w:tcPr>
            <w:tcW w:w="1950" w:type="dxa"/>
            <w:shd w:val="clear" w:color="auto" w:fill="auto"/>
          </w:tcPr>
          <w:p w:rsidR="00F6206D" w:rsidRPr="00A117BD" w:rsidRDefault="00F6206D">
            <w:r w:rsidRPr="00A117BD">
              <w:t>Art.15, c.1,</w:t>
            </w:r>
            <w:r>
              <w:t>2</w:t>
            </w:r>
          </w:p>
        </w:tc>
        <w:tc>
          <w:tcPr>
            <w:tcW w:w="1620" w:type="dxa"/>
            <w:shd w:val="clear" w:color="auto" w:fill="auto"/>
          </w:tcPr>
          <w:p w:rsidR="00F6206D" w:rsidRDefault="00210C53">
            <w:r>
              <w:t xml:space="preserve">Tutti i </w:t>
            </w:r>
            <w:r w:rsidR="00CA5376">
              <w:t>Responsabili</w:t>
            </w:r>
            <w:r>
              <w:t xml:space="preserve"> che conferiscono l’incarico</w:t>
            </w:r>
            <w:r w:rsidR="000A3614">
              <w:t xml:space="preserve"> </w:t>
            </w:r>
            <w:r w:rsidR="00241AD5">
              <w:t xml:space="preserve"> </w:t>
            </w:r>
          </w:p>
          <w:p w:rsidR="00241AD5" w:rsidRPr="00A117BD" w:rsidRDefault="00241AD5"/>
        </w:tc>
        <w:tc>
          <w:tcPr>
            <w:tcW w:w="5401" w:type="dxa"/>
            <w:shd w:val="clear" w:color="auto" w:fill="auto"/>
          </w:tcPr>
          <w:p w:rsidR="006D15B4" w:rsidRDefault="007C53D8" w:rsidP="006D15B4">
            <w:r w:rsidRPr="007C53D8">
              <w:t>^</w:t>
            </w:r>
            <w:r w:rsidR="006D15B4" w:rsidRPr="00DC2244">
              <w:rPr>
                <w:b/>
              </w:rPr>
              <w:t xml:space="preserve"> Elenchi consulenti – collaboratori –  soggetti cui siano attributi incarichi dirigenziali esterni  con</w:t>
            </w:r>
            <w:r w:rsidR="006D15B4">
              <w:t xml:space="preserve"> :</w:t>
            </w:r>
          </w:p>
          <w:p w:rsidR="006D15B4" w:rsidRDefault="006D15B4" w:rsidP="006D15B4">
            <w:pPr>
              <w:numPr>
                <w:ilvl w:val="0"/>
                <w:numId w:val="14"/>
              </w:numPr>
            </w:pPr>
            <w:r>
              <w:t>Estremi atto di conferimento incarico, oggetto, durata e compenso</w:t>
            </w:r>
          </w:p>
          <w:p w:rsidR="006D15B4" w:rsidRDefault="006D15B4" w:rsidP="006D15B4">
            <w:pPr>
              <w:numPr>
                <w:ilvl w:val="0"/>
                <w:numId w:val="14"/>
              </w:numPr>
            </w:pPr>
            <w:r>
              <w:t>Curriculum</w:t>
            </w:r>
          </w:p>
          <w:p w:rsidR="006D15B4" w:rsidRDefault="006D15B4" w:rsidP="006D15B4">
            <w:pPr>
              <w:numPr>
                <w:ilvl w:val="0"/>
                <w:numId w:val="14"/>
              </w:numPr>
            </w:pPr>
            <w:r>
              <w:t>D</w:t>
            </w:r>
            <w:r w:rsidRPr="003838B1">
              <w:t>ati relativi allo svolgimento di incarichi o alla titolarità di cariche in enti di diritto privato regolati o finanziati dalla pubblica amministrazione o allo svolgimento di attività professionali</w:t>
            </w:r>
          </w:p>
          <w:p w:rsidR="00E326E8" w:rsidRDefault="00E326E8" w:rsidP="006D15B4">
            <w:pPr>
              <w:numPr>
                <w:ilvl w:val="0"/>
                <w:numId w:val="14"/>
              </w:numPr>
            </w:pPr>
            <w:r>
              <w:t>Attestazione di insussistenza di situazioni, anche potenziali, di conflitto di interesse</w:t>
            </w:r>
          </w:p>
          <w:p w:rsidR="004E131C" w:rsidRDefault="004E131C" w:rsidP="004E131C"/>
          <w:p w:rsidR="004E131C" w:rsidRDefault="004E131C" w:rsidP="004E131C"/>
          <w:p w:rsidR="004E131C" w:rsidRDefault="004E131C" w:rsidP="004E131C">
            <w:pPr>
              <w:autoSpaceDE w:val="0"/>
              <w:autoSpaceDN w:val="0"/>
              <w:adjustRightInd w:val="0"/>
              <w:rPr>
                <w:rFonts w:ascii="ArialNarrow,Bold" w:hAnsi="ArialNarrow,Bold" w:cs="ArialNarrow,Bold"/>
                <w:b/>
                <w:bCs/>
                <w:sz w:val="22"/>
                <w:szCs w:val="22"/>
              </w:rPr>
            </w:pPr>
          </w:p>
          <w:p w:rsidR="00210C53" w:rsidRPr="00210C53" w:rsidRDefault="004E131C" w:rsidP="004E131C">
            <w:pPr>
              <w:autoSpaceDE w:val="0"/>
              <w:autoSpaceDN w:val="0"/>
              <w:adjustRightInd w:val="0"/>
            </w:pPr>
            <w:r>
              <w:rPr>
                <w:rFonts w:ascii="ArialNarrow,Bold" w:hAnsi="ArialNarrow,Bold" w:cs="ArialNarrow,Bold"/>
                <w:b/>
                <w:bCs/>
                <w:sz w:val="22"/>
                <w:szCs w:val="22"/>
              </w:rPr>
              <w:t>Tabelle estratte dalle comunicazioni all’Anagrafe delle prestazioni presso il DFP</w:t>
            </w:r>
          </w:p>
        </w:tc>
        <w:tc>
          <w:tcPr>
            <w:tcW w:w="1979" w:type="dxa"/>
            <w:shd w:val="clear" w:color="auto" w:fill="auto"/>
          </w:tcPr>
          <w:p w:rsidR="004E131C" w:rsidRDefault="004E131C" w:rsidP="004E131C">
            <w:pPr>
              <w:numPr>
                <w:ilvl w:val="0"/>
                <w:numId w:val="14"/>
              </w:numPr>
            </w:pPr>
            <w:r>
              <w:t>Entro 30 giorni dall’incarico e in ogni caso prima della liquidazione del corrispettivo</w:t>
            </w:r>
          </w:p>
          <w:p w:rsidR="004E131C" w:rsidRDefault="004E131C" w:rsidP="004E131C"/>
          <w:p w:rsidR="003848CA" w:rsidRDefault="003848CA" w:rsidP="004E131C"/>
          <w:p w:rsidR="003848CA" w:rsidRDefault="003848CA" w:rsidP="00292EA2">
            <w:pPr>
              <w:numPr>
                <w:ilvl w:val="0"/>
                <w:numId w:val="14"/>
              </w:numPr>
            </w:pPr>
            <w:r>
              <w:t xml:space="preserve">Per i 3 anni successivi dalla cessazione </w:t>
            </w:r>
          </w:p>
          <w:p w:rsidR="004E131C" w:rsidRDefault="004E131C" w:rsidP="004E131C">
            <w:pPr>
              <w:ind w:left="357"/>
            </w:pPr>
          </w:p>
          <w:p w:rsidR="004A41EC" w:rsidRPr="00A117BD" w:rsidRDefault="004E131C" w:rsidP="004E131C">
            <w:pPr>
              <w:numPr>
                <w:ilvl w:val="0"/>
                <w:numId w:val="14"/>
              </w:numPr>
            </w:pPr>
            <w:r>
              <w:t>Entro 30 giorni dalla disponibilità dei dati</w:t>
            </w:r>
          </w:p>
        </w:tc>
      </w:tr>
      <w:tr w:rsidR="003B7DDA" w:rsidRPr="00A117BD" w:rsidTr="00292EA2">
        <w:trPr>
          <w:cantSplit/>
        </w:trPr>
        <w:tc>
          <w:tcPr>
            <w:tcW w:w="2383" w:type="dxa"/>
            <w:vMerge w:val="restart"/>
          </w:tcPr>
          <w:p w:rsidR="00FC2765" w:rsidRDefault="003B7DDA">
            <w:r w:rsidRPr="00A117BD">
              <w:t>Personale</w:t>
            </w:r>
          </w:p>
          <w:p w:rsidR="00FC2765" w:rsidRPr="00A117BD" w:rsidRDefault="00FC2765"/>
        </w:tc>
        <w:tc>
          <w:tcPr>
            <w:tcW w:w="2434" w:type="dxa"/>
            <w:shd w:val="clear" w:color="auto" w:fill="auto"/>
          </w:tcPr>
          <w:p w:rsidR="003B7DDA" w:rsidRPr="00A117BD" w:rsidRDefault="003B7DDA">
            <w:r w:rsidRPr="00A117BD">
              <w:t>Incarichi amministrativi di vertice</w:t>
            </w:r>
          </w:p>
        </w:tc>
        <w:tc>
          <w:tcPr>
            <w:tcW w:w="1950" w:type="dxa"/>
            <w:shd w:val="clear" w:color="auto" w:fill="auto"/>
          </w:tcPr>
          <w:p w:rsidR="003B7DDA" w:rsidRDefault="003B7DDA">
            <w:r w:rsidRPr="00A117BD">
              <w:t>Art</w:t>
            </w:r>
            <w:r>
              <w:t>.</w:t>
            </w:r>
            <w:r w:rsidRPr="00A117BD">
              <w:t>15, c</w:t>
            </w:r>
            <w:r>
              <w:t>.</w:t>
            </w:r>
            <w:r w:rsidRPr="00A117BD">
              <w:t>1,2</w:t>
            </w:r>
          </w:p>
          <w:p w:rsidR="003B7DDA" w:rsidRPr="00292EA2" w:rsidRDefault="003B7DDA">
            <w:pPr>
              <w:rPr>
                <w:strike/>
              </w:rPr>
            </w:pPr>
          </w:p>
        </w:tc>
        <w:tc>
          <w:tcPr>
            <w:tcW w:w="1620" w:type="dxa"/>
            <w:shd w:val="clear" w:color="auto" w:fill="auto"/>
          </w:tcPr>
          <w:p w:rsidR="003B7DDA" w:rsidRPr="00A117BD" w:rsidRDefault="000A3614">
            <w:r>
              <w:t xml:space="preserve">Responsabile </w:t>
            </w:r>
            <w:r w:rsidR="005C4B10">
              <w:t>del</w:t>
            </w:r>
            <w:r>
              <w:t xml:space="preserve"> servizio</w:t>
            </w:r>
            <w:r w:rsidR="005C4B10">
              <w:t xml:space="preserve"> personale</w:t>
            </w:r>
          </w:p>
        </w:tc>
        <w:tc>
          <w:tcPr>
            <w:tcW w:w="5401" w:type="dxa"/>
            <w:shd w:val="clear" w:color="auto" w:fill="auto"/>
          </w:tcPr>
          <w:p w:rsidR="00E326E8" w:rsidRPr="00DC2244" w:rsidRDefault="00E326E8" w:rsidP="00E326E8">
            <w:pPr>
              <w:rPr>
                <w:b/>
              </w:rPr>
            </w:pPr>
            <w:r w:rsidRPr="00DC2244">
              <w:rPr>
                <w:b/>
              </w:rPr>
              <w:t>Segretario/DG:</w:t>
            </w:r>
          </w:p>
          <w:p w:rsidR="00E326E8" w:rsidRDefault="00E326E8" w:rsidP="00E326E8">
            <w:pPr>
              <w:numPr>
                <w:ilvl w:val="0"/>
                <w:numId w:val="14"/>
              </w:numPr>
            </w:pPr>
            <w:r>
              <w:t>Estremi atto di conferimento incarico, oggetto, durata e compenso</w:t>
            </w:r>
          </w:p>
          <w:p w:rsidR="00E326E8" w:rsidRDefault="00E326E8" w:rsidP="00E326E8">
            <w:pPr>
              <w:numPr>
                <w:ilvl w:val="0"/>
                <w:numId w:val="14"/>
              </w:numPr>
            </w:pPr>
            <w:r>
              <w:t>Curriculum</w:t>
            </w:r>
          </w:p>
          <w:p w:rsidR="00E326E8" w:rsidRDefault="00E326E8" w:rsidP="00E326E8">
            <w:pPr>
              <w:numPr>
                <w:ilvl w:val="0"/>
                <w:numId w:val="14"/>
              </w:numPr>
            </w:pPr>
            <w:r>
              <w:t>Svolgimento di altri incarichi in enti finanziati da pubbl. amm.ne o di altre attività professionali</w:t>
            </w:r>
          </w:p>
          <w:p w:rsidR="00E326E8" w:rsidRDefault="00E326E8" w:rsidP="00E326E8">
            <w:pPr>
              <w:numPr>
                <w:ilvl w:val="0"/>
                <w:numId w:val="14"/>
              </w:numPr>
            </w:pPr>
            <w:r>
              <w:t xml:space="preserve">Dichiarazione sulla insussistenza delle cause di </w:t>
            </w:r>
            <w:proofErr w:type="spellStart"/>
            <w:r>
              <w:t>inconferibilità</w:t>
            </w:r>
            <w:proofErr w:type="spellEnd"/>
          </w:p>
          <w:p w:rsidR="002B502E" w:rsidRPr="00A117BD" w:rsidRDefault="00E326E8" w:rsidP="00E326E8">
            <w:pPr>
              <w:numPr>
                <w:ilvl w:val="0"/>
                <w:numId w:val="14"/>
              </w:numPr>
            </w:pPr>
            <w:r>
              <w:t>Dichiarazione sulla insussistenza delle cause di incompatibilità</w:t>
            </w:r>
          </w:p>
        </w:tc>
        <w:tc>
          <w:tcPr>
            <w:tcW w:w="1979" w:type="dxa"/>
            <w:shd w:val="clear" w:color="auto" w:fill="auto"/>
          </w:tcPr>
          <w:p w:rsidR="003B7DDA" w:rsidRDefault="003B7DDA" w:rsidP="00292EA2">
            <w:pPr>
              <w:numPr>
                <w:ilvl w:val="0"/>
                <w:numId w:val="14"/>
              </w:numPr>
            </w:pPr>
            <w:r>
              <w:t>Entro 3 mesi dall’incarico</w:t>
            </w:r>
          </w:p>
          <w:p w:rsidR="003B7DDA" w:rsidRDefault="003B7DDA" w:rsidP="00292EA2">
            <w:pPr>
              <w:numPr>
                <w:ilvl w:val="0"/>
                <w:numId w:val="14"/>
              </w:numPr>
            </w:pPr>
            <w:r>
              <w:t xml:space="preserve">Per i 3 anni successivi dalla cessazione </w:t>
            </w:r>
          </w:p>
          <w:p w:rsidR="003B7DDA" w:rsidRDefault="003B7DDA" w:rsidP="003B7DDA"/>
          <w:p w:rsidR="005C4B10" w:rsidRDefault="005C4B10" w:rsidP="003B7DDA"/>
          <w:p w:rsidR="005C4B10" w:rsidRDefault="00DB752D" w:rsidP="003B7DDA">
            <w:r>
              <w:t>Aggiornamento</w:t>
            </w:r>
          </w:p>
          <w:p w:rsidR="005C4B10" w:rsidRPr="00A117BD" w:rsidRDefault="005C4B10" w:rsidP="003B7DDA">
            <w:r>
              <w:t>Annuale</w:t>
            </w:r>
          </w:p>
        </w:tc>
      </w:tr>
      <w:tr w:rsidR="003B7DDA" w:rsidRPr="00A117BD" w:rsidTr="00292EA2">
        <w:trPr>
          <w:cantSplit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</w:tcPr>
          <w:p w:rsidR="003B7DDA" w:rsidRPr="00A117BD" w:rsidRDefault="003B7DDA">
            <w:r w:rsidRPr="00A117BD">
              <w:t>Dirigenti</w:t>
            </w:r>
          </w:p>
        </w:tc>
        <w:tc>
          <w:tcPr>
            <w:tcW w:w="1950" w:type="dxa"/>
          </w:tcPr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Art.10, c.8, </w:t>
            </w:r>
            <w:proofErr w:type="spellStart"/>
            <w:r w:rsidRPr="00292EA2">
              <w:rPr>
                <w:lang w:val="en-GB"/>
              </w:rPr>
              <w:t>lett.d</w:t>
            </w:r>
            <w:proofErr w:type="spellEnd"/>
          </w:p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Art.15, c.1,2,5</w:t>
            </w:r>
          </w:p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Art.41, c.2,3</w:t>
            </w:r>
          </w:p>
        </w:tc>
        <w:tc>
          <w:tcPr>
            <w:tcW w:w="1620" w:type="dxa"/>
          </w:tcPr>
          <w:p w:rsidR="003B7DDA" w:rsidRPr="00A117BD" w:rsidRDefault="000A3614" w:rsidP="000B4ABC">
            <w:r>
              <w:t>Responsabile del servizio personale</w:t>
            </w:r>
          </w:p>
        </w:tc>
        <w:tc>
          <w:tcPr>
            <w:tcW w:w="5401" w:type="dxa"/>
          </w:tcPr>
          <w:p w:rsidR="00DC2244" w:rsidRPr="00292EA2" w:rsidRDefault="00DC2244" w:rsidP="00DC2244">
            <w:pPr>
              <w:rPr>
                <w:b/>
              </w:rPr>
            </w:pPr>
            <w:r w:rsidRPr="00292EA2">
              <w:rPr>
                <w:b/>
              </w:rPr>
              <w:t>Dirigenti</w:t>
            </w:r>
            <w:r w:rsidR="009E3822" w:rsidRPr="00292EA2">
              <w:rPr>
                <w:b/>
              </w:rPr>
              <w:t xml:space="preserve"> (</w:t>
            </w:r>
            <w:r w:rsidRPr="00292EA2">
              <w:rPr>
                <w:b/>
              </w:rPr>
              <w:t>interni e</w:t>
            </w:r>
            <w:r w:rsidR="009E3822" w:rsidRPr="00292EA2">
              <w:rPr>
                <w:b/>
              </w:rPr>
              <w:t>d esterni)</w:t>
            </w:r>
          </w:p>
          <w:p w:rsidR="00B5135F" w:rsidRDefault="00B5135F" w:rsidP="00292EA2">
            <w:pPr>
              <w:numPr>
                <w:ilvl w:val="0"/>
                <w:numId w:val="14"/>
              </w:numPr>
            </w:pPr>
            <w:r>
              <w:t>Estremi atto di conferimento incarico, oggetto, durata e compenso</w:t>
            </w:r>
          </w:p>
          <w:p w:rsidR="00B5135F" w:rsidRDefault="00B5135F" w:rsidP="00292EA2">
            <w:pPr>
              <w:numPr>
                <w:ilvl w:val="0"/>
                <w:numId w:val="14"/>
              </w:numPr>
            </w:pPr>
            <w:r>
              <w:t>Curriculum</w:t>
            </w:r>
          </w:p>
          <w:p w:rsidR="00B5135F" w:rsidRDefault="00B5135F" w:rsidP="00292EA2">
            <w:pPr>
              <w:numPr>
                <w:ilvl w:val="0"/>
                <w:numId w:val="14"/>
              </w:numPr>
            </w:pPr>
            <w:r>
              <w:t xml:space="preserve">Svolgimento di altri incarichi in enti finanziati da pubbl. amm.ne o di altre attività professionali </w:t>
            </w:r>
          </w:p>
          <w:p w:rsidR="00DE2F38" w:rsidRDefault="00DE2F38" w:rsidP="00DE2F38"/>
          <w:p w:rsidR="00471E54" w:rsidRDefault="00471E54" w:rsidP="00292EA2">
            <w:pPr>
              <w:numPr>
                <w:ilvl w:val="0"/>
                <w:numId w:val="14"/>
              </w:numPr>
            </w:pPr>
            <w:r>
              <w:t xml:space="preserve">Dichiarazione sulla insussistenza delle cause di </w:t>
            </w:r>
            <w:proofErr w:type="spellStart"/>
            <w:r>
              <w:t>inconferibilità</w:t>
            </w:r>
            <w:proofErr w:type="spellEnd"/>
            <w:r>
              <w:t xml:space="preserve"> </w:t>
            </w:r>
          </w:p>
          <w:p w:rsidR="00DD6D50" w:rsidRPr="00DD6D50" w:rsidRDefault="00471E54" w:rsidP="00292EA2">
            <w:pPr>
              <w:numPr>
                <w:ilvl w:val="0"/>
                <w:numId w:val="14"/>
              </w:numPr>
            </w:pPr>
            <w:r>
              <w:t xml:space="preserve">Dichiarazione sulla insussistenza delle cause di incompatibilità </w:t>
            </w:r>
          </w:p>
          <w:p w:rsidR="00DC2244" w:rsidRPr="00292EA2" w:rsidRDefault="00DC2244" w:rsidP="003B7DDA">
            <w:pPr>
              <w:rPr>
                <w:i/>
              </w:rPr>
            </w:pPr>
          </w:p>
        </w:tc>
        <w:tc>
          <w:tcPr>
            <w:tcW w:w="1979" w:type="dxa"/>
          </w:tcPr>
          <w:p w:rsidR="00B5135F" w:rsidRDefault="00B5135F" w:rsidP="00292EA2">
            <w:pPr>
              <w:numPr>
                <w:ilvl w:val="0"/>
                <w:numId w:val="14"/>
              </w:numPr>
            </w:pPr>
            <w:r>
              <w:t>Entro 3 mesi dall’incarico</w:t>
            </w:r>
          </w:p>
          <w:p w:rsidR="00B5135F" w:rsidRDefault="00B5135F" w:rsidP="00292EA2">
            <w:pPr>
              <w:numPr>
                <w:ilvl w:val="0"/>
                <w:numId w:val="14"/>
              </w:numPr>
            </w:pPr>
            <w:r>
              <w:t xml:space="preserve">Per i 3 anni successivi dalla cessazione </w:t>
            </w:r>
          </w:p>
          <w:p w:rsidR="003B7DDA" w:rsidRDefault="003B7DDA" w:rsidP="004D2007"/>
          <w:p w:rsidR="00471E54" w:rsidRDefault="00492FAE" w:rsidP="004D2007">
            <w:r>
              <w:t>Aggiornamento</w:t>
            </w:r>
          </w:p>
          <w:p w:rsidR="00471E54" w:rsidRPr="00A117BD" w:rsidRDefault="00471E54" w:rsidP="004D2007">
            <w:r>
              <w:t>Annuale</w:t>
            </w:r>
          </w:p>
        </w:tc>
      </w:tr>
      <w:tr w:rsidR="003B7DDA" w:rsidRPr="00A117BD" w:rsidTr="00292EA2">
        <w:trPr>
          <w:cantSplit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  <w:shd w:val="clear" w:color="auto" w:fill="auto"/>
          </w:tcPr>
          <w:p w:rsidR="003B7DDA" w:rsidRDefault="003B7DDA">
            <w:r w:rsidRPr="00A117BD">
              <w:t>Posizioni organizzative</w:t>
            </w:r>
          </w:p>
          <w:p w:rsidR="008F046B" w:rsidRPr="00A117BD" w:rsidRDefault="008F046B"/>
        </w:tc>
        <w:tc>
          <w:tcPr>
            <w:tcW w:w="1950" w:type="dxa"/>
            <w:shd w:val="clear" w:color="auto" w:fill="auto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>10, c</w:t>
            </w:r>
            <w:r>
              <w:t>.</w:t>
            </w:r>
            <w:r w:rsidRPr="00A117BD">
              <w:t xml:space="preserve">8, </w:t>
            </w:r>
            <w:proofErr w:type="spellStart"/>
            <w:r w:rsidRPr="00A117BD">
              <w:t>lett</w:t>
            </w:r>
            <w:r>
              <w:t>.</w:t>
            </w:r>
            <w:r w:rsidRPr="00A117BD">
              <w:t>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3B7DDA" w:rsidRPr="00A117BD" w:rsidRDefault="000A3614" w:rsidP="000B4ABC">
            <w:r>
              <w:t>Responsabile del servizio personale</w:t>
            </w:r>
          </w:p>
        </w:tc>
        <w:tc>
          <w:tcPr>
            <w:tcW w:w="5401" w:type="dxa"/>
            <w:shd w:val="clear" w:color="auto" w:fill="auto"/>
          </w:tcPr>
          <w:p w:rsidR="003B7DDA" w:rsidRDefault="00BF3399" w:rsidP="00292EA2">
            <w:pPr>
              <w:numPr>
                <w:ilvl w:val="0"/>
                <w:numId w:val="14"/>
              </w:numPr>
              <w:rPr>
                <w:b/>
              </w:rPr>
            </w:pPr>
            <w:r w:rsidRPr="00292EA2">
              <w:rPr>
                <w:b/>
              </w:rPr>
              <w:t>Titolari di posizioni organizzative</w:t>
            </w:r>
          </w:p>
          <w:p w:rsidR="003B7DDA" w:rsidRDefault="00BF3399" w:rsidP="00E326E8">
            <w:pPr>
              <w:ind w:left="357"/>
            </w:pPr>
            <w:r>
              <w:t>Curriculum</w:t>
            </w:r>
          </w:p>
          <w:p w:rsidR="00E326E8" w:rsidRDefault="00E326E8" w:rsidP="00E326E8">
            <w:pPr>
              <w:numPr>
                <w:ilvl w:val="0"/>
                <w:numId w:val="14"/>
              </w:numPr>
            </w:pPr>
            <w:r>
              <w:t xml:space="preserve">Dichiarazione sulla insussistenza delle cause di </w:t>
            </w:r>
            <w:proofErr w:type="spellStart"/>
            <w:r>
              <w:t>inconferibilità</w:t>
            </w:r>
            <w:proofErr w:type="spellEnd"/>
            <w:r>
              <w:t xml:space="preserve"> </w:t>
            </w:r>
          </w:p>
          <w:p w:rsidR="00E326E8" w:rsidRPr="00DD6D50" w:rsidRDefault="00E326E8" w:rsidP="00E326E8">
            <w:pPr>
              <w:numPr>
                <w:ilvl w:val="0"/>
                <w:numId w:val="14"/>
              </w:numPr>
            </w:pPr>
            <w:r>
              <w:t xml:space="preserve">Dichiarazione sulla insussistenza delle cause di incompatibilità </w:t>
            </w:r>
          </w:p>
          <w:p w:rsidR="00E326E8" w:rsidRPr="00A117BD" w:rsidRDefault="00E326E8" w:rsidP="003B7DDA"/>
        </w:tc>
        <w:tc>
          <w:tcPr>
            <w:tcW w:w="1979" w:type="dxa"/>
            <w:shd w:val="clear" w:color="auto" w:fill="auto"/>
          </w:tcPr>
          <w:p w:rsidR="003B7DDA" w:rsidRPr="00A117BD" w:rsidRDefault="007D3235" w:rsidP="004D2007">
            <w:r>
              <w:t>Aggiornamento annuale</w:t>
            </w:r>
          </w:p>
        </w:tc>
      </w:tr>
      <w:tr w:rsidR="003B7DDA" w:rsidRPr="00A117BD" w:rsidTr="00292EA2">
        <w:trPr>
          <w:cantSplit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</w:tcPr>
          <w:p w:rsidR="003B7DDA" w:rsidRPr="00A117BD" w:rsidRDefault="003B7DDA">
            <w:r w:rsidRPr="00A117BD">
              <w:t>Dotazione organica</w:t>
            </w:r>
          </w:p>
        </w:tc>
        <w:tc>
          <w:tcPr>
            <w:tcW w:w="1950" w:type="dxa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>16, c.1,2</w:t>
            </w:r>
          </w:p>
        </w:tc>
        <w:tc>
          <w:tcPr>
            <w:tcW w:w="1620" w:type="dxa"/>
          </w:tcPr>
          <w:p w:rsidR="003B7DDA" w:rsidRPr="00A117BD" w:rsidRDefault="000A3614" w:rsidP="000B4ABC">
            <w:r>
              <w:t>Responsabile del servizio personale</w:t>
            </w:r>
          </w:p>
        </w:tc>
        <w:tc>
          <w:tcPr>
            <w:tcW w:w="5401" w:type="dxa"/>
          </w:tcPr>
          <w:p w:rsidR="003B7DDA" w:rsidRPr="00A117BD" w:rsidRDefault="009E3822" w:rsidP="003B7DDA">
            <w:r w:rsidRPr="00292EA2">
              <w:rPr>
                <w:b/>
              </w:rPr>
              <w:t>Costo trimestrale personale a tempo indeterminato</w:t>
            </w:r>
            <w:r>
              <w:t xml:space="preserve">  </w:t>
            </w:r>
            <w:r w:rsidR="003B7DDA" w:rsidRPr="00292EA2">
              <w:sym w:font="Wingdings" w:char="F0E0"/>
            </w:r>
            <w:r w:rsidR="003B7DDA">
              <w:t xml:space="preserve"> </w:t>
            </w:r>
            <w:r w:rsidR="00CE2456">
              <w:t xml:space="preserve">Fonte: </w:t>
            </w:r>
            <w:r>
              <w:t>Tabelle Conto Annuale</w:t>
            </w:r>
            <w:r w:rsidR="00DB18FD">
              <w:t xml:space="preserve"> ( che contiene le specifiche richieste dalla norma )</w:t>
            </w:r>
          </w:p>
          <w:p w:rsidR="003B7DDA" w:rsidRPr="00A117BD" w:rsidRDefault="003B7DDA" w:rsidP="003B7DDA"/>
        </w:tc>
        <w:tc>
          <w:tcPr>
            <w:tcW w:w="1979" w:type="dxa"/>
          </w:tcPr>
          <w:p w:rsidR="003B7DDA" w:rsidRPr="00A117BD" w:rsidRDefault="00535D9C" w:rsidP="004D2007">
            <w:r>
              <w:t>Annuale</w:t>
            </w:r>
          </w:p>
        </w:tc>
      </w:tr>
      <w:tr w:rsidR="00535D9C" w:rsidRPr="00A117BD" w:rsidTr="00292EA2">
        <w:trPr>
          <w:cantSplit/>
        </w:trPr>
        <w:tc>
          <w:tcPr>
            <w:tcW w:w="2383" w:type="dxa"/>
            <w:vMerge/>
          </w:tcPr>
          <w:p w:rsidR="00535D9C" w:rsidRPr="00A117BD" w:rsidRDefault="00535D9C"/>
        </w:tc>
        <w:tc>
          <w:tcPr>
            <w:tcW w:w="2434" w:type="dxa"/>
          </w:tcPr>
          <w:p w:rsidR="00535D9C" w:rsidRPr="00A117BD" w:rsidRDefault="00535D9C">
            <w:r w:rsidRPr="00A117BD">
              <w:t>Personale non a tempo indeterminato</w:t>
            </w:r>
          </w:p>
        </w:tc>
        <w:tc>
          <w:tcPr>
            <w:tcW w:w="1950" w:type="dxa"/>
          </w:tcPr>
          <w:p w:rsidR="00535D9C" w:rsidRPr="00A117BD" w:rsidRDefault="00535D9C" w:rsidP="000B4ABC">
            <w:r w:rsidRPr="00A117BD">
              <w:t>Art</w:t>
            </w:r>
            <w:r>
              <w:t>.</w:t>
            </w:r>
            <w:r w:rsidRPr="00A117BD">
              <w:t>17, c</w:t>
            </w:r>
            <w:r>
              <w:t>.</w:t>
            </w:r>
            <w:r w:rsidR="00BA1BFA">
              <w:t>1</w:t>
            </w:r>
          </w:p>
        </w:tc>
        <w:tc>
          <w:tcPr>
            <w:tcW w:w="1620" w:type="dxa"/>
          </w:tcPr>
          <w:p w:rsidR="00535D9C" w:rsidRPr="00A117BD" w:rsidRDefault="000A3614" w:rsidP="000B4ABC">
            <w:r>
              <w:t>Responsabile del servizio personale</w:t>
            </w:r>
          </w:p>
        </w:tc>
        <w:tc>
          <w:tcPr>
            <w:tcW w:w="5401" w:type="dxa"/>
          </w:tcPr>
          <w:p w:rsidR="00DB18FD" w:rsidRPr="00C1786A" w:rsidRDefault="009E3822" w:rsidP="00DB18FD">
            <w:r w:rsidRPr="00292EA2">
              <w:rPr>
                <w:b/>
              </w:rPr>
              <w:t xml:space="preserve">Costo del personale non a tempo indeterminato </w:t>
            </w:r>
            <w:r w:rsidRPr="00C1786A">
              <w:t xml:space="preserve">      </w:t>
            </w:r>
            <w:r w:rsidR="00535D9C" w:rsidRPr="00292EA2">
              <w:sym w:font="Wingdings" w:char="F0E0"/>
            </w:r>
            <w:r w:rsidR="00535D9C" w:rsidRPr="00C1786A">
              <w:t xml:space="preserve"> Fonte: Tabelle Conto Annuale</w:t>
            </w:r>
            <w:r w:rsidR="00DB18FD" w:rsidRPr="00C1786A">
              <w:t xml:space="preserve"> ( che contiene le specifiche richieste dalla norma )</w:t>
            </w:r>
          </w:p>
          <w:p w:rsidR="00535D9C" w:rsidRPr="00292EA2" w:rsidRDefault="00535D9C" w:rsidP="003B7DDA">
            <w:pPr>
              <w:rPr>
                <w:highlight w:val="yellow"/>
              </w:rPr>
            </w:pPr>
          </w:p>
          <w:p w:rsidR="00535D9C" w:rsidRPr="00292EA2" w:rsidRDefault="00535D9C" w:rsidP="003B7DDA">
            <w:pPr>
              <w:rPr>
                <w:highlight w:val="yellow"/>
              </w:rPr>
            </w:pPr>
          </w:p>
        </w:tc>
        <w:tc>
          <w:tcPr>
            <w:tcW w:w="1979" w:type="dxa"/>
          </w:tcPr>
          <w:p w:rsidR="00535D9C" w:rsidRPr="00A117BD" w:rsidRDefault="00535D9C" w:rsidP="006C0992">
            <w:r>
              <w:t>Annuale</w:t>
            </w:r>
          </w:p>
        </w:tc>
      </w:tr>
      <w:tr w:rsidR="00DB18FD" w:rsidRPr="00A117BD" w:rsidTr="00292EA2">
        <w:trPr>
          <w:cantSplit/>
        </w:trPr>
        <w:tc>
          <w:tcPr>
            <w:tcW w:w="2383" w:type="dxa"/>
            <w:vMerge/>
          </w:tcPr>
          <w:p w:rsidR="00DB18FD" w:rsidRPr="00A117BD" w:rsidRDefault="00DB18FD"/>
        </w:tc>
        <w:tc>
          <w:tcPr>
            <w:tcW w:w="2434" w:type="dxa"/>
          </w:tcPr>
          <w:p w:rsidR="00DB18FD" w:rsidRPr="00A117BD" w:rsidRDefault="00BA1BFA">
            <w:r>
              <w:t>Costo del personale non a tempo indeterminato</w:t>
            </w:r>
          </w:p>
        </w:tc>
        <w:tc>
          <w:tcPr>
            <w:tcW w:w="1950" w:type="dxa"/>
          </w:tcPr>
          <w:p w:rsidR="00DB18FD" w:rsidRPr="00A117BD" w:rsidRDefault="00BA1BFA" w:rsidP="000B4ABC">
            <w:r>
              <w:t>Art. 17 c. 2</w:t>
            </w:r>
          </w:p>
        </w:tc>
        <w:tc>
          <w:tcPr>
            <w:tcW w:w="1620" w:type="dxa"/>
          </w:tcPr>
          <w:p w:rsidR="00DB18FD" w:rsidRPr="00A117BD" w:rsidRDefault="000A3614" w:rsidP="000B4ABC">
            <w:r>
              <w:t>Responsabile del servizio personale</w:t>
            </w:r>
          </w:p>
        </w:tc>
        <w:tc>
          <w:tcPr>
            <w:tcW w:w="5401" w:type="dxa"/>
          </w:tcPr>
          <w:p w:rsidR="00DB18FD" w:rsidRPr="00C1786A" w:rsidRDefault="00B645CF" w:rsidP="00DB18FD">
            <w:r w:rsidRPr="00C1786A">
              <w:t xml:space="preserve">Costo complessivo del personale con rapporto di lavoro flessibile con particolare riguardo al personale assegnato agli uffici di diretta collaborazione con gli organi di indirizzo politico ( es. uffici di staff ) </w:t>
            </w:r>
          </w:p>
          <w:p w:rsidR="00B645CF" w:rsidRPr="00292EA2" w:rsidRDefault="00B645CF" w:rsidP="00DB18FD">
            <w:pPr>
              <w:rPr>
                <w:highlight w:val="yellow"/>
              </w:rPr>
            </w:pPr>
            <w:r w:rsidRPr="00C1786A">
              <w:t>Predisporre tabella con cos</w:t>
            </w:r>
            <w:r w:rsidR="00692161" w:rsidRPr="00C1786A">
              <w:t>to complessivo distinto per settori e categorie</w:t>
            </w:r>
            <w:r w:rsidRPr="00C1786A">
              <w:t xml:space="preserve"> professionali </w:t>
            </w:r>
          </w:p>
        </w:tc>
        <w:tc>
          <w:tcPr>
            <w:tcW w:w="1979" w:type="dxa"/>
          </w:tcPr>
          <w:p w:rsidR="00DB18FD" w:rsidRDefault="00BA1BFA" w:rsidP="006C0992">
            <w:r>
              <w:t>Trimestrale</w:t>
            </w:r>
          </w:p>
        </w:tc>
      </w:tr>
      <w:tr w:rsidR="00535D9C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535D9C" w:rsidRPr="00A117BD" w:rsidRDefault="00535D9C"/>
        </w:tc>
        <w:tc>
          <w:tcPr>
            <w:tcW w:w="2434" w:type="dxa"/>
            <w:shd w:val="clear" w:color="auto" w:fill="auto"/>
          </w:tcPr>
          <w:p w:rsidR="00535D9C" w:rsidRPr="00A117BD" w:rsidRDefault="00535D9C">
            <w:r w:rsidRPr="00A117BD">
              <w:t>Tassi di assenza</w:t>
            </w:r>
          </w:p>
        </w:tc>
        <w:tc>
          <w:tcPr>
            <w:tcW w:w="1950" w:type="dxa"/>
            <w:shd w:val="clear" w:color="auto" w:fill="auto"/>
          </w:tcPr>
          <w:p w:rsidR="00535D9C" w:rsidRPr="00A117BD" w:rsidRDefault="00535D9C" w:rsidP="000B4ABC">
            <w:r w:rsidRPr="00A117BD">
              <w:t>Art</w:t>
            </w:r>
            <w:r>
              <w:t>.</w:t>
            </w:r>
            <w:r w:rsidRPr="00A117BD">
              <w:t>16, c</w:t>
            </w:r>
            <w:r>
              <w:t>.</w:t>
            </w:r>
            <w:r w:rsidRPr="00A117BD">
              <w:t>3</w:t>
            </w:r>
          </w:p>
        </w:tc>
        <w:tc>
          <w:tcPr>
            <w:tcW w:w="1620" w:type="dxa"/>
            <w:shd w:val="clear" w:color="auto" w:fill="auto"/>
          </w:tcPr>
          <w:p w:rsidR="00535D9C" w:rsidRPr="00A117BD" w:rsidRDefault="000A3614" w:rsidP="00ED3427">
            <w:r>
              <w:t>Responsabile del servizio personale</w:t>
            </w:r>
          </w:p>
        </w:tc>
        <w:tc>
          <w:tcPr>
            <w:tcW w:w="5401" w:type="dxa"/>
            <w:shd w:val="clear" w:color="auto" w:fill="auto"/>
          </w:tcPr>
          <w:p w:rsidR="00535D9C" w:rsidRPr="00A117BD" w:rsidRDefault="00B645CF" w:rsidP="003B7DDA">
            <w:r w:rsidRPr="00692161">
              <w:t>I tassi vanno distinti pe</w:t>
            </w:r>
            <w:r w:rsidR="00834F08" w:rsidRPr="00692161">
              <w:t>r uffici.</w:t>
            </w:r>
            <w:r>
              <w:t xml:space="preserve"> </w:t>
            </w:r>
          </w:p>
          <w:p w:rsidR="00535D9C" w:rsidRPr="00A117BD" w:rsidRDefault="00535D9C" w:rsidP="003B7DDA"/>
        </w:tc>
        <w:tc>
          <w:tcPr>
            <w:tcW w:w="1979" w:type="dxa"/>
            <w:shd w:val="clear" w:color="auto" w:fill="auto"/>
          </w:tcPr>
          <w:p w:rsidR="00535D9C" w:rsidRPr="00A117BD" w:rsidRDefault="004175E7" w:rsidP="006C0992">
            <w:r>
              <w:t>Trimestrale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</w:tcPr>
          <w:p w:rsidR="003B7DDA" w:rsidRPr="00A117BD" w:rsidRDefault="003B7DDA">
            <w:r w:rsidRPr="00A117BD">
              <w:t>Incarichi conferiti e autorizzati ai dipendenti</w:t>
            </w:r>
          </w:p>
        </w:tc>
        <w:tc>
          <w:tcPr>
            <w:tcW w:w="1950" w:type="dxa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>18, c</w:t>
            </w:r>
            <w:r>
              <w:t>.</w:t>
            </w:r>
            <w:r w:rsidRPr="00A117BD">
              <w:t>1</w:t>
            </w:r>
          </w:p>
        </w:tc>
        <w:tc>
          <w:tcPr>
            <w:tcW w:w="1620" w:type="dxa"/>
          </w:tcPr>
          <w:p w:rsidR="003B7DDA" w:rsidRPr="00A117BD" w:rsidRDefault="000A3614" w:rsidP="00ED3427">
            <w:r>
              <w:t xml:space="preserve">Tutti i Responsabili che </w:t>
            </w:r>
            <w:r w:rsidR="00C53DBB">
              <w:t>adottano l’atto</w:t>
            </w:r>
          </w:p>
        </w:tc>
        <w:tc>
          <w:tcPr>
            <w:tcW w:w="5401" w:type="dxa"/>
          </w:tcPr>
          <w:p w:rsidR="00BF3399" w:rsidRPr="00292EA2" w:rsidRDefault="00BF3399" w:rsidP="00292EA2">
            <w:pPr>
              <w:numPr>
                <w:ilvl w:val="0"/>
                <w:numId w:val="14"/>
              </w:numPr>
              <w:rPr>
                <w:b/>
              </w:rPr>
            </w:pPr>
            <w:r w:rsidRPr="00292EA2">
              <w:rPr>
                <w:b/>
              </w:rPr>
              <w:t>Elenco incarichi</w:t>
            </w:r>
          </w:p>
          <w:p w:rsidR="003B7DDA" w:rsidRDefault="00BF3399" w:rsidP="00BF3399">
            <w:r>
              <w:t xml:space="preserve">      </w:t>
            </w:r>
            <w:r w:rsidR="00535D9C">
              <w:t>Nominativi, durata e compenso</w:t>
            </w:r>
          </w:p>
          <w:p w:rsidR="00B645CF" w:rsidRPr="00A117BD" w:rsidRDefault="00B645CF" w:rsidP="00B645CF">
            <w:r>
              <w:t xml:space="preserve">Fonte comunicazioni al DFP per anagrafe prestazioni </w:t>
            </w:r>
          </w:p>
        </w:tc>
        <w:tc>
          <w:tcPr>
            <w:tcW w:w="1979" w:type="dxa"/>
          </w:tcPr>
          <w:p w:rsidR="00625934" w:rsidRPr="00625934" w:rsidRDefault="00625934" w:rsidP="00625934">
            <w:pPr>
              <w:autoSpaceDE w:val="0"/>
              <w:autoSpaceDN w:val="0"/>
              <w:adjustRightInd w:val="0"/>
              <w:rPr>
                <w:rFonts w:eastAsia="ArialNarrow"/>
                <w:sz w:val="22"/>
                <w:szCs w:val="22"/>
              </w:rPr>
            </w:pPr>
            <w:r w:rsidRPr="00625934">
              <w:rPr>
                <w:rFonts w:eastAsia="ArialNarrow"/>
                <w:sz w:val="22"/>
                <w:szCs w:val="22"/>
              </w:rPr>
              <w:t>Entro 15 giorni</w:t>
            </w:r>
          </w:p>
          <w:p w:rsidR="003B7DDA" w:rsidRPr="00A117BD" w:rsidRDefault="00625934" w:rsidP="00625934">
            <w:pPr>
              <w:autoSpaceDE w:val="0"/>
              <w:autoSpaceDN w:val="0"/>
              <w:adjustRightInd w:val="0"/>
            </w:pPr>
            <w:r w:rsidRPr="00625934">
              <w:rPr>
                <w:rFonts w:eastAsia="ArialNarrow"/>
                <w:sz w:val="22"/>
                <w:szCs w:val="22"/>
              </w:rPr>
              <w:t>dall’autorizzazione dell’incarico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  <w:shd w:val="clear" w:color="auto" w:fill="auto"/>
          </w:tcPr>
          <w:p w:rsidR="003B7DDA" w:rsidRPr="00A117BD" w:rsidRDefault="003B7DDA">
            <w:r w:rsidRPr="00A117BD">
              <w:t>Contrattazione collettiva</w:t>
            </w:r>
          </w:p>
        </w:tc>
        <w:tc>
          <w:tcPr>
            <w:tcW w:w="1950" w:type="dxa"/>
            <w:shd w:val="clear" w:color="auto" w:fill="auto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>21, c</w:t>
            </w:r>
            <w:r>
              <w:t>.</w:t>
            </w:r>
            <w:r w:rsidRPr="00A117BD">
              <w:t>1</w:t>
            </w:r>
          </w:p>
        </w:tc>
        <w:tc>
          <w:tcPr>
            <w:tcW w:w="1620" w:type="dxa"/>
            <w:shd w:val="clear" w:color="auto" w:fill="auto"/>
          </w:tcPr>
          <w:p w:rsidR="003B7DDA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  <w:shd w:val="clear" w:color="auto" w:fill="auto"/>
          </w:tcPr>
          <w:p w:rsidR="003B7DDA" w:rsidRPr="00A117BD" w:rsidRDefault="00CE2456" w:rsidP="00CE2456">
            <w:r w:rsidRPr="00292EA2">
              <w:sym w:font="Wingdings" w:char="F0E0"/>
            </w:r>
            <w:r>
              <w:t xml:space="preserve"> Link ARAN</w:t>
            </w:r>
            <w:r w:rsidR="00AC3F71">
              <w:t xml:space="preserve"> per contratti nazionali e interpretazioni autentiche </w:t>
            </w:r>
          </w:p>
        </w:tc>
        <w:tc>
          <w:tcPr>
            <w:tcW w:w="1979" w:type="dxa"/>
            <w:shd w:val="clear" w:color="auto" w:fill="auto"/>
          </w:tcPr>
          <w:p w:rsidR="003B7DDA" w:rsidRPr="00A117BD" w:rsidRDefault="00AC3F71" w:rsidP="004D2007">
            <w:r>
              <w:t>Tempestivo</w:t>
            </w:r>
          </w:p>
        </w:tc>
      </w:tr>
      <w:tr w:rsidR="00CE2456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CE2456" w:rsidRPr="00A117BD" w:rsidRDefault="00CE2456"/>
        </w:tc>
        <w:tc>
          <w:tcPr>
            <w:tcW w:w="2434" w:type="dxa"/>
            <w:shd w:val="clear" w:color="auto" w:fill="auto"/>
          </w:tcPr>
          <w:p w:rsidR="00CE2456" w:rsidRPr="00A117BD" w:rsidRDefault="00CE2456">
            <w:r w:rsidRPr="00A117BD">
              <w:t>Contrattazione integrativa</w:t>
            </w:r>
          </w:p>
        </w:tc>
        <w:tc>
          <w:tcPr>
            <w:tcW w:w="1950" w:type="dxa"/>
            <w:shd w:val="clear" w:color="auto" w:fill="auto"/>
          </w:tcPr>
          <w:p w:rsidR="00CE2456" w:rsidRPr="00A117BD" w:rsidRDefault="00CE2456" w:rsidP="000B4ABC">
            <w:r w:rsidRPr="00A117BD">
              <w:t>Art</w:t>
            </w:r>
            <w:r>
              <w:t>.</w:t>
            </w:r>
            <w:r w:rsidRPr="00A117BD">
              <w:t>21, c</w:t>
            </w:r>
            <w:r>
              <w:t>.2</w:t>
            </w:r>
          </w:p>
        </w:tc>
        <w:tc>
          <w:tcPr>
            <w:tcW w:w="1620" w:type="dxa"/>
            <w:shd w:val="clear" w:color="auto" w:fill="auto"/>
          </w:tcPr>
          <w:p w:rsidR="00CE2456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  <w:shd w:val="clear" w:color="auto" w:fill="auto"/>
          </w:tcPr>
          <w:p w:rsidR="00436B16" w:rsidRPr="00292EA2" w:rsidRDefault="00436B16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Contratti integrativi stipulati</w:t>
            </w:r>
          </w:p>
          <w:p w:rsidR="00436B16" w:rsidRPr="00292EA2" w:rsidRDefault="00692161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Determina costituzione provvisoria Fondo</w:t>
            </w:r>
            <w:r w:rsidR="00436B16" w:rsidRPr="00292EA2">
              <w:rPr>
                <w:b/>
              </w:rPr>
              <w:t xml:space="preserve"> </w:t>
            </w:r>
          </w:p>
          <w:p w:rsidR="00692161" w:rsidRPr="00292EA2" w:rsidRDefault="00436B16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Relazione illustrativa</w:t>
            </w:r>
          </w:p>
          <w:p w:rsidR="00BC00B4" w:rsidRPr="00625934" w:rsidRDefault="00692161" w:rsidP="00292EA2">
            <w:pPr>
              <w:numPr>
                <w:ilvl w:val="0"/>
                <w:numId w:val="8"/>
              </w:numPr>
            </w:pPr>
            <w:r w:rsidRPr="00292EA2">
              <w:rPr>
                <w:b/>
              </w:rPr>
              <w:t>Parere de</w:t>
            </w:r>
            <w:r w:rsidR="006D7672" w:rsidRPr="00292EA2">
              <w:rPr>
                <w:b/>
              </w:rPr>
              <w:t>ll’organo di revisione</w:t>
            </w:r>
          </w:p>
          <w:p w:rsidR="00625934" w:rsidRPr="00625934" w:rsidRDefault="00625934" w:rsidP="00292EA2">
            <w:pPr>
              <w:numPr>
                <w:ilvl w:val="0"/>
                <w:numId w:val="8"/>
              </w:numPr>
            </w:pPr>
            <w:r>
              <w:rPr>
                <w:rFonts w:ascii="ArialNarrow,Bold" w:hAnsi="ArialNarrow,Bold" w:cs="ArialNarrow,Bold"/>
                <w:b/>
                <w:bCs/>
                <w:sz w:val="22"/>
                <w:szCs w:val="22"/>
              </w:rPr>
              <w:t>Dati contrattazione integrativa nel conto annuale</w:t>
            </w:r>
          </w:p>
          <w:p w:rsidR="00625934" w:rsidRPr="00460B65" w:rsidRDefault="00625934" w:rsidP="00625934"/>
        </w:tc>
        <w:tc>
          <w:tcPr>
            <w:tcW w:w="1979" w:type="dxa"/>
            <w:shd w:val="clear" w:color="auto" w:fill="auto"/>
          </w:tcPr>
          <w:p w:rsidR="00CE2456" w:rsidRDefault="00625934" w:rsidP="004D2007">
            <w:r>
              <w:t>Entro 5 giorni dalla firma del contratto</w:t>
            </w:r>
          </w:p>
          <w:p w:rsidR="00625934" w:rsidRDefault="00625934" w:rsidP="004D2007"/>
          <w:p w:rsidR="00625934" w:rsidRPr="00A117BD" w:rsidRDefault="00625934" w:rsidP="004D2007">
            <w:r>
              <w:t>Entro 30 giorni dal conto annuale</w:t>
            </w:r>
          </w:p>
        </w:tc>
      </w:tr>
      <w:tr w:rsidR="00460B65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460B65" w:rsidRPr="00A117BD" w:rsidRDefault="00460B65"/>
        </w:tc>
        <w:tc>
          <w:tcPr>
            <w:tcW w:w="2434" w:type="dxa"/>
          </w:tcPr>
          <w:p w:rsidR="00460B65" w:rsidRPr="00A117BD" w:rsidRDefault="00460B65">
            <w:r w:rsidRPr="00A117BD">
              <w:t xml:space="preserve">OIV </w:t>
            </w:r>
            <w:r w:rsidR="006D7672">
              <w:t>/NTV</w:t>
            </w:r>
          </w:p>
        </w:tc>
        <w:tc>
          <w:tcPr>
            <w:tcW w:w="1950" w:type="dxa"/>
          </w:tcPr>
          <w:p w:rsidR="00460B65" w:rsidRPr="00A117BD" w:rsidRDefault="00460B65" w:rsidP="000B4ABC">
            <w:r w:rsidRPr="00A117BD">
              <w:t>Art</w:t>
            </w:r>
            <w:r>
              <w:t>.</w:t>
            </w:r>
            <w:r w:rsidRPr="00A117BD">
              <w:t xml:space="preserve">10, c.8, </w:t>
            </w:r>
            <w:proofErr w:type="spellStart"/>
            <w:r w:rsidRPr="00A117BD">
              <w:t>lett</w:t>
            </w:r>
            <w:r>
              <w:t>.c</w:t>
            </w:r>
            <w:proofErr w:type="spellEnd"/>
          </w:p>
        </w:tc>
        <w:tc>
          <w:tcPr>
            <w:tcW w:w="1620" w:type="dxa"/>
          </w:tcPr>
          <w:p w:rsidR="00460B65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460B65" w:rsidRDefault="00460B65" w:rsidP="00535D9C"/>
          <w:p w:rsidR="00460B65" w:rsidRPr="00A117BD" w:rsidRDefault="006D7672" w:rsidP="00292EA2">
            <w:pPr>
              <w:numPr>
                <w:ilvl w:val="0"/>
                <w:numId w:val="8"/>
              </w:numPr>
            </w:pPr>
            <w:r>
              <w:t>Nominativi -</w:t>
            </w:r>
            <w:r w:rsidR="00460B65">
              <w:t xml:space="preserve"> </w:t>
            </w:r>
            <w:proofErr w:type="spellStart"/>
            <w:r w:rsidR="00460B65">
              <w:t>Curricula</w:t>
            </w:r>
            <w:proofErr w:type="spellEnd"/>
            <w:r w:rsidR="00460B65">
              <w:t xml:space="preserve"> </w:t>
            </w:r>
            <w:r>
              <w:t xml:space="preserve">– Compensi </w:t>
            </w:r>
          </w:p>
        </w:tc>
        <w:tc>
          <w:tcPr>
            <w:tcW w:w="1979" w:type="dxa"/>
          </w:tcPr>
          <w:p w:rsidR="00460B65" w:rsidRPr="00A117BD" w:rsidRDefault="0095404F" w:rsidP="00C35B80">
            <w:r>
              <w:t>Entro 30 giorni dalla nomina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</w:tcPr>
          <w:p w:rsidR="00FC2765" w:rsidRDefault="003B7DDA">
            <w:r w:rsidRPr="00A117BD">
              <w:lastRenderedPageBreak/>
              <w:t>Bandi di concorso</w:t>
            </w:r>
          </w:p>
          <w:p w:rsidR="008F046B" w:rsidRPr="00A117BD" w:rsidRDefault="008F046B"/>
        </w:tc>
        <w:tc>
          <w:tcPr>
            <w:tcW w:w="2434" w:type="dxa"/>
          </w:tcPr>
          <w:p w:rsidR="003B7DDA" w:rsidRPr="00A117BD" w:rsidRDefault="003B7DDA"/>
        </w:tc>
        <w:tc>
          <w:tcPr>
            <w:tcW w:w="1950" w:type="dxa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>19</w:t>
            </w:r>
          </w:p>
        </w:tc>
        <w:tc>
          <w:tcPr>
            <w:tcW w:w="1620" w:type="dxa"/>
          </w:tcPr>
          <w:p w:rsidR="003B7DDA" w:rsidRPr="00A117BD" w:rsidRDefault="00C53DBB" w:rsidP="00ED3427">
            <w:r>
              <w:t>Responsabile servizio contratti</w:t>
            </w:r>
          </w:p>
        </w:tc>
        <w:tc>
          <w:tcPr>
            <w:tcW w:w="5401" w:type="dxa"/>
          </w:tcPr>
          <w:p w:rsidR="006B5E83" w:rsidRDefault="006B5E83" w:rsidP="00292EA2">
            <w:pPr>
              <w:numPr>
                <w:ilvl w:val="0"/>
                <w:numId w:val="8"/>
              </w:numPr>
            </w:pPr>
            <w:r>
              <w:t>Elenco dei bandi in corso</w:t>
            </w:r>
          </w:p>
          <w:p w:rsidR="00535D9C" w:rsidRPr="00201504" w:rsidRDefault="006B5E83" w:rsidP="00292EA2">
            <w:pPr>
              <w:numPr>
                <w:ilvl w:val="0"/>
                <w:numId w:val="8"/>
              </w:numPr>
            </w:pPr>
            <w:r>
              <w:t>Elenco dei bandi espletati nel corso dell’ultimo triennio accompagnato, per ciascuno di essi, dal numero dei dipendenti assunti e dalle spese effettuate</w:t>
            </w:r>
            <w:r w:rsidR="00535D9C" w:rsidRPr="00201504">
              <w:t xml:space="preserve"> </w:t>
            </w:r>
          </w:p>
          <w:p w:rsidR="00535D9C" w:rsidRPr="00292EA2" w:rsidRDefault="00535D9C" w:rsidP="00201504">
            <w:pPr>
              <w:rPr>
                <w:highlight w:val="yellow"/>
              </w:rPr>
            </w:pPr>
          </w:p>
        </w:tc>
        <w:tc>
          <w:tcPr>
            <w:tcW w:w="1979" w:type="dxa"/>
          </w:tcPr>
          <w:p w:rsidR="003B7DDA" w:rsidRPr="00A117BD" w:rsidRDefault="006D7672" w:rsidP="004D2007">
            <w:r>
              <w:t>Tempestivo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3B7DDA" w:rsidRDefault="003B7DDA">
            <w:r w:rsidRPr="00A117BD">
              <w:t>Performance</w:t>
            </w:r>
          </w:p>
          <w:p w:rsidR="00FC2765" w:rsidRPr="00A117BD" w:rsidRDefault="00FC2765"/>
        </w:tc>
        <w:tc>
          <w:tcPr>
            <w:tcW w:w="2434" w:type="dxa"/>
          </w:tcPr>
          <w:p w:rsidR="003B7DDA" w:rsidRPr="00A117BD" w:rsidRDefault="003B7DDA">
            <w:r w:rsidRPr="00A117BD">
              <w:t>Piano della Performance</w:t>
            </w:r>
          </w:p>
        </w:tc>
        <w:tc>
          <w:tcPr>
            <w:tcW w:w="1950" w:type="dxa"/>
          </w:tcPr>
          <w:p w:rsidR="003B7DDA" w:rsidRPr="00A117BD" w:rsidRDefault="003B7DDA" w:rsidP="000B4ABC">
            <w:r w:rsidRPr="00A117BD">
              <w:t>Art</w:t>
            </w:r>
            <w:r>
              <w:t>.</w:t>
            </w:r>
            <w:r w:rsidRPr="00A117BD">
              <w:t xml:space="preserve">10, c.8, </w:t>
            </w:r>
            <w:proofErr w:type="spellStart"/>
            <w:r w:rsidRPr="00A117BD">
              <w:t>lett</w:t>
            </w:r>
            <w:r>
              <w:t>.</w:t>
            </w:r>
            <w:r w:rsidRPr="00A117BD">
              <w:t>b</w:t>
            </w:r>
            <w:proofErr w:type="spellEnd"/>
          </w:p>
        </w:tc>
        <w:tc>
          <w:tcPr>
            <w:tcW w:w="1620" w:type="dxa"/>
          </w:tcPr>
          <w:p w:rsidR="003B7DDA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7D3235" w:rsidRDefault="00C63F88" w:rsidP="00607F32">
            <w:r>
              <w:t xml:space="preserve"> </w:t>
            </w:r>
            <w:r w:rsidR="00517188">
              <w:t>PEG</w:t>
            </w:r>
            <w:r>
              <w:t>, Piano degli Obiettivi</w:t>
            </w:r>
            <w:r w:rsidR="00607F32">
              <w:t xml:space="preserve"> (Piano della Performance)</w:t>
            </w:r>
          </w:p>
          <w:p w:rsidR="003B7DDA" w:rsidRDefault="00517188" w:rsidP="00292EA2">
            <w:pPr>
              <w:ind w:left="357"/>
            </w:pPr>
            <w:r>
              <w:t xml:space="preserve"> </w:t>
            </w:r>
          </w:p>
          <w:p w:rsidR="00517188" w:rsidRDefault="00517188" w:rsidP="00607F32">
            <w:r>
              <w:t>Regolamento con cui si disciplina la misurazione e valutazione della perfomance</w:t>
            </w:r>
          </w:p>
          <w:p w:rsidR="00517188" w:rsidRDefault="00517188" w:rsidP="006C0992"/>
          <w:p w:rsidR="00607F32" w:rsidRPr="00A117BD" w:rsidRDefault="00607F32" w:rsidP="00607F32"/>
        </w:tc>
        <w:tc>
          <w:tcPr>
            <w:tcW w:w="1979" w:type="dxa"/>
          </w:tcPr>
          <w:p w:rsidR="003B7DDA" w:rsidRDefault="002D04C9" w:rsidP="004D2007">
            <w:r>
              <w:t>Annuale</w:t>
            </w:r>
          </w:p>
          <w:p w:rsidR="00BC257D" w:rsidRDefault="00BC257D" w:rsidP="004D2007"/>
          <w:p w:rsidR="00BC257D" w:rsidRDefault="00BC257D" w:rsidP="004D2007"/>
          <w:p w:rsidR="00BC257D" w:rsidRPr="00A117BD" w:rsidRDefault="001229E0" w:rsidP="004D2007">
            <w:r>
              <w:t>Entro 30 giorni dalla approvazione o dalle mod</w:t>
            </w:r>
            <w:r w:rsidR="004C5FBA">
              <w:t>i</w:t>
            </w:r>
            <w:r>
              <w:t>fiche</w:t>
            </w:r>
            <w:r w:rsidR="00BC257D">
              <w:t xml:space="preserve"> </w:t>
            </w:r>
          </w:p>
        </w:tc>
      </w:tr>
      <w:tr w:rsidR="006C0992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6C0992" w:rsidRPr="00A117BD" w:rsidRDefault="006C0992"/>
        </w:tc>
        <w:tc>
          <w:tcPr>
            <w:tcW w:w="2434" w:type="dxa"/>
          </w:tcPr>
          <w:p w:rsidR="006C0992" w:rsidRPr="00A117BD" w:rsidRDefault="006C0992">
            <w:r w:rsidRPr="00A117BD">
              <w:t>Relazione sulla performance</w:t>
            </w:r>
          </w:p>
        </w:tc>
        <w:tc>
          <w:tcPr>
            <w:tcW w:w="1950" w:type="dxa"/>
          </w:tcPr>
          <w:p w:rsidR="006C0992" w:rsidRPr="00A117BD" w:rsidRDefault="006C0992" w:rsidP="000B4ABC">
            <w:r w:rsidRPr="00A117BD">
              <w:t>Art</w:t>
            </w:r>
            <w:r>
              <w:t>.</w:t>
            </w:r>
            <w:r w:rsidRPr="00A117BD">
              <w:t xml:space="preserve">10, c.8, </w:t>
            </w:r>
            <w:proofErr w:type="spellStart"/>
            <w:r w:rsidRPr="00A117BD">
              <w:t>lett</w:t>
            </w:r>
            <w:r>
              <w:t>.</w:t>
            </w:r>
            <w:r w:rsidRPr="00A117BD">
              <w:t>b</w:t>
            </w:r>
            <w:proofErr w:type="spellEnd"/>
          </w:p>
        </w:tc>
        <w:tc>
          <w:tcPr>
            <w:tcW w:w="1620" w:type="dxa"/>
          </w:tcPr>
          <w:p w:rsidR="006C0992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692161" w:rsidRPr="00292EA2" w:rsidRDefault="00692161" w:rsidP="006C0992">
            <w:pPr>
              <w:rPr>
                <w:b/>
              </w:rPr>
            </w:pPr>
            <w:r w:rsidRPr="00292EA2">
              <w:rPr>
                <w:b/>
              </w:rPr>
              <w:t xml:space="preserve">Rendiconto obiettivi </w:t>
            </w:r>
          </w:p>
          <w:p w:rsidR="00692161" w:rsidRPr="00292EA2" w:rsidRDefault="006C0992" w:rsidP="006C0992">
            <w:pPr>
              <w:rPr>
                <w:b/>
              </w:rPr>
            </w:pPr>
            <w:r w:rsidRPr="00292EA2">
              <w:rPr>
                <w:b/>
              </w:rPr>
              <w:t xml:space="preserve">Relazione </w:t>
            </w:r>
            <w:r w:rsidR="00C63F88" w:rsidRPr="00292EA2">
              <w:rPr>
                <w:b/>
              </w:rPr>
              <w:t>dei Responsabili di Settore e di Servizio assegnatari di PEG</w:t>
            </w:r>
          </w:p>
          <w:p w:rsidR="00B27BC4" w:rsidRPr="00A117BD" w:rsidRDefault="00C63F88" w:rsidP="006C0992">
            <w:r w:rsidRPr="00292EA2">
              <w:rPr>
                <w:b/>
              </w:rPr>
              <w:t>Relazione Nucleo</w:t>
            </w:r>
            <w:r w:rsidR="00B27BC4" w:rsidRPr="00292EA2">
              <w:rPr>
                <w:b/>
              </w:rPr>
              <w:t xml:space="preserve"> di valutazione</w:t>
            </w:r>
            <w:r w:rsidR="00BC257D" w:rsidRPr="00292EA2">
              <w:rPr>
                <w:b/>
              </w:rPr>
              <w:t>/OIV</w:t>
            </w:r>
          </w:p>
        </w:tc>
        <w:tc>
          <w:tcPr>
            <w:tcW w:w="1979" w:type="dxa"/>
          </w:tcPr>
          <w:p w:rsidR="006C0992" w:rsidRPr="00A117BD" w:rsidRDefault="002D04C9" w:rsidP="004D2007">
            <w:r>
              <w:t>Annuale</w:t>
            </w:r>
          </w:p>
        </w:tc>
      </w:tr>
      <w:tr w:rsidR="006C0992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6C0992" w:rsidRPr="00A117BD" w:rsidRDefault="006C0992"/>
        </w:tc>
        <w:tc>
          <w:tcPr>
            <w:tcW w:w="2434" w:type="dxa"/>
          </w:tcPr>
          <w:p w:rsidR="006C0992" w:rsidRPr="00A117BD" w:rsidRDefault="006C0992">
            <w:r w:rsidRPr="00A117BD">
              <w:t>Ammontare complessivo dei premi</w:t>
            </w:r>
          </w:p>
        </w:tc>
        <w:tc>
          <w:tcPr>
            <w:tcW w:w="1950" w:type="dxa"/>
          </w:tcPr>
          <w:p w:rsidR="006C0992" w:rsidRPr="00A117BD" w:rsidRDefault="006C0992" w:rsidP="000B4ABC">
            <w:r w:rsidRPr="00A117BD">
              <w:t>Art</w:t>
            </w:r>
            <w:r>
              <w:t>.</w:t>
            </w:r>
            <w:r w:rsidRPr="00A117BD">
              <w:t>20, c.1</w:t>
            </w:r>
          </w:p>
        </w:tc>
        <w:tc>
          <w:tcPr>
            <w:tcW w:w="1620" w:type="dxa"/>
          </w:tcPr>
          <w:p w:rsidR="006C0992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6C0992" w:rsidRPr="00292EA2" w:rsidRDefault="00B27BC4" w:rsidP="006C0992">
            <w:pPr>
              <w:rPr>
                <w:b/>
              </w:rPr>
            </w:pPr>
            <w:r w:rsidRPr="00292EA2">
              <w:rPr>
                <w:b/>
              </w:rPr>
              <w:t xml:space="preserve">Ammontare dei premi stanziati </w:t>
            </w:r>
          </w:p>
          <w:p w:rsidR="00B27BC4" w:rsidRPr="00292EA2" w:rsidRDefault="00B27BC4" w:rsidP="006C0992">
            <w:pPr>
              <w:rPr>
                <w:b/>
              </w:rPr>
            </w:pPr>
            <w:r w:rsidRPr="00292EA2">
              <w:rPr>
                <w:b/>
              </w:rPr>
              <w:t xml:space="preserve">Ammontare dei premi distribuiti </w:t>
            </w:r>
          </w:p>
          <w:p w:rsidR="00A54DFD" w:rsidRPr="00A117BD" w:rsidRDefault="00A54DFD" w:rsidP="006C0992">
            <w:r>
              <w:t>( Formato tabellare )</w:t>
            </w:r>
          </w:p>
        </w:tc>
        <w:tc>
          <w:tcPr>
            <w:tcW w:w="1979" w:type="dxa"/>
          </w:tcPr>
          <w:p w:rsidR="006C0992" w:rsidRPr="00A117BD" w:rsidRDefault="002D04C9" w:rsidP="004D2007">
            <w:r>
              <w:t>Annuale</w:t>
            </w:r>
          </w:p>
        </w:tc>
      </w:tr>
      <w:tr w:rsidR="00181603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181603" w:rsidRPr="00A117BD" w:rsidRDefault="00181603"/>
        </w:tc>
        <w:tc>
          <w:tcPr>
            <w:tcW w:w="2434" w:type="dxa"/>
          </w:tcPr>
          <w:p w:rsidR="00181603" w:rsidRPr="00A117BD" w:rsidRDefault="00181603">
            <w:r w:rsidRPr="00A117BD">
              <w:t>Dati relativi ai premi</w:t>
            </w:r>
          </w:p>
        </w:tc>
        <w:tc>
          <w:tcPr>
            <w:tcW w:w="1950" w:type="dxa"/>
          </w:tcPr>
          <w:p w:rsidR="00181603" w:rsidRPr="00A117BD" w:rsidRDefault="00181603" w:rsidP="000B4ABC">
            <w:r w:rsidRPr="00A117BD">
              <w:t>Art</w:t>
            </w:r>
            <w:r>
              <w:t>.</w:t>
            </w:r>
            <w:r w:rsidRPr="00A117BD">
              <w:t>20, c.2</w:t>
            </w:r>
          </w:p>
        </w:tc>
        <w:tc>
          <w:tcPr>
            <w:tcW w:w="1620" w:type="dxa"/>
          </w:tcPr>
          <w:p w:rsidR="00181603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181603" w:rsidRDefault="00181603" w:rsidP="008D66B1">
            <w:r>
              <w:t xml:space="preserve"> </w:t>
            </w:r>
            <w:r w:rsidR="00B27BC4" w:rsidRPr="00292EA2">
              <w:rPr>
                <w:b/>
              </w:rPr>
              <w:t>Entità del premio mediamente conseguibile dal personale</w:t>
            </w:r>
            <w:r w:rsidR="009B48BC" w:rsidRPr="00292EA2">
              <w:rPr>
                <w:b/>
              </w:rPr>
              <w:t xml:space="preserve"> con funzioni dirigenziali</w:t>
            </w:r>
            <w:r w:rsidR="00FF01C7" w:rsidRPr="00292EA2">
              <w:rPr>
                <w:b/>
              </w:rPr>
              <w:t xml:space="preserve"> </w:t>
            </w:r>
            <w:r w:rsidR="00B27BC4" w:rsidRPr="00292EA2">
              <w:rPr>
                <w:b/>
              </w:rPr>
              <w:t>e n</w:t>
            </w:r>
            <w:r w:rsidR="00B27BC4">
              <w:t xml:space="preserve">on </w:t>
            </w:r>
          </w:p>
          <w:p w:rsidR="00B27BC4" w:rsidRDefault="00B27BC4" w:rsidP="008D66B1">
            <w:r>
              <w:t xml:space="preserve">→ Distribuzione del trattamento accessorio in forma aggregata evidenziando il livello di selettività nella distribuzione </w:t>
            </w:r>
          </w:p>
          <w:p w:rsidR="00B27BC4" w:rsidRDefault="00B27BC4" w:rsidP="008D66B1">
            <w:r>
              <w:t>→ Grado di differenziazione dell’utilizz</w:t>
            </w:r>
            <w:r w:rsidR="009B48BC">
              <w:t>o dei premi</w:t>
            </w:r>
          </w:p>
          <w:p w:rsidR="00A54DFD" w:rsidRPr="00A117BD" w:rsidRDefault="00A54DFD" w:rsidP="008D66B1">
            <w:r>
              <w:t>( Formato tabellare )</w:t>
            </w:r>
          </w:p>
        </w:tc>
        <w:tc>
          <w:tcPr>
            <w:tcW w:w="1979" w:type="dxa"/>
          </w:tcPr>
          <w:p w:rsidR="00181603" w:rsidRPr="00A117BD" w:rsidRDefault="002D04C9" w:rsidP="004D2007">
            <w:r>
              <w:t>Annuale</w:t>
            </w:r>
          </w:p>
        </w:tc>
      </w:tr>
      <w:tr w:rsidR="00181603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181603" w:rsidRPr="00A117BD" w:rsidRDefault="00181603"/>
        </w:tc>
        <w:tc>
          <w:tcPr>
            <w:tcW w:w="2434" w:type="dxa"/>
          </w:tcPr>
          <w:p w:rsidR="00181603" w:rsidRPr="00A117BD" w:rsidRDefault="00181603">
            <w:r>
              <w:t>Benessere organizzativo</w:t>
            </w:r>
          </w:p>
        </w:tc>
        <w:tc>
          <w:tcPr>
            <w:tcW w:w="1950" w:type="dxa"/>
          </w:tcPr>
          <w:p w:rsidR="00181603" w:rsidRPr="00292EA2" w:rsidRDefault="00181603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Art.20, c.3</w:t>
            </w:r>
          </w:p>
        </w:tc>
        <w:tc>
          <w:tcPr>
            <w:tcW w:w="1620" w:type="dxa"/>
          </w:tcPr>
          <w:p w:rsidR="00181603" w:rsidRPr="00A117BD" w:rsidRDefault="00181603" w:rsidP="00ED3427"/>
        </w:tc>
        <w:tc>
          <w:tcPr>
            <w:tcW w:w="5401" w:type="dxa"/>
          </w:tcPr>
          <w:p w:rsidR="00B27BC4" w:rsidRDefault="00B058D3" w:rsidP="008D66B1">
            <w:r w:rsidRPr="00625934">
              <w:t>I</w:t>
            </w:r>
            <w:r w:rsidR="00B27BC4" w:rsidRPr="00625934">
              <w:t xml:space="preserve">ndagini sul benessere organizzativo </w:t>
            </w:r>
            <w:r w:rsidRPr="00625934">
              <w:t>o analisi similari</w:t>
            </w:r>
          </w:p>
          <w:p w:rsidR="00181603" w:rsidRPr="00A117BD" w:rsidRDefault="00181603" w:rsidP="008D66B1"/>
        </w:tc>
        <w:tc>
          <w:tcPr>
            <w:tcW w:w="1979" w:type="dxa"/>
          </w:tcPr>
          <w:p w:rsidR="00181603" w:rsidRPr="00A117BD" w:rsidRDefault="00536C1C" w:rsidP="004D2007">
            <w:r w:rsidRPr="00625934">
              <w:t>Entro 30 giorni dalla presentazione dell’indagine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FC2765" w:rsidRPr="00A117BD" w:rsidRDefault="003B7DDA">
            <w:r w:rsidRPr="00A117BD">
              <w:t>Enti controllati</w:t>
            </w:r>
          </w:p>
        </w:tc>
        <w:tc>
          <w:tcPr>
            <w:tcW w:w="2434" w:type="dxa"/>
          </w:tcPr>
          <w:p w:rsidR="003B7DDA" w:rsidRPr="00A117BD" w:rsidRDefault="003B7DDA">
            <w:r w:rsidRPr="00A117BD">
              <w:t>Enti pubblici vigilati</w:t>
            </w:r>
          </w:p>
        </w:tc>
        <w:tc>
          <w:tcPr>
            <w:tcW w:w="1950" w:type="dxa"/>
          </w:tcPr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Art.22, c.1, </w:t>
            </w:r>
            <w:proofErr w:type="spellStart"/>
            <w:r w:rsidRPr="00292EA2">
              <w:rPr>
                <w:lang w:val="en-GB"/>
              </w:rPr>
              <w:t>lett.a</w:t>
            </w:r>
            <w:proofErr w:type="spellEnd"/>
            <w:r w:rsidRPr="00292EA2">
              <w:rPr>
                <w:lang w:val="en-GB"/>
              </w:rPr>
              <w:t xml:space="preserve"> Art.22, c.2,3</w:t>
            </w:r>
          </w:p>
        </w:tc>
        <w:tc>
          <w:tcPr>
            <w:tcW w:w="1620" w:type="dxa"/>
          </w:tcPr>
          <w:p w:rsidR="003B7DDA" w:rsidRPr="00A117BD" w:rsidRDefault="00C53DBB" w:rsidP="00ED3427">
            <w:r>
              <w:t>Segreteria Generale</w:t>
            </w:r>
            <w:r w:rsidR="00FF01C7">
              <w:t xml:space="preserve"> </w:t>
            </w:r>
          </w:p>
        </w:tc>
        <w:tc>
          <w:tcPr>
            <w:tcW w:w="5401" w:type="dxa"/>
          </w:tcPr>
          <w:p w:rsidR="003B7DDA" w:rsidRDefault="00E512E7" w:rsidP="00A06BFA">
            <w:proofErr w:type="spellStart"/>
            <w:r>
              <w:t>Es</w:t>
            </w:r>
            <w:proofErr w:type="spellEnd"/>
            <w:r>
              <w:t xml:space="preserve"> . Unione o Aziende </w:t>
            </w:r>
          </w:p>
          <w:p w:rsidR="00A06BFA" w:rsidRDefault="00A06BFA" w:rsidP="00A06BFA">
            <w:r>
              <w:t>Per ciascuno elencare:</w:t>
            </w:r>
          </w:p>
          <w:p w:rsidR="00A06BFA" w:rsidRDefault="00FF0FAC" w:rsidP="00292EA2">
            <w:pPr>
              <w:numPr>
                <w:ilvl w:val="0"/>
                <w:numId w:val="8"/>
              </w:numPr>
            </w:pPr>
            <w:r>
              <w:t>Ragione sociale</w:t>
            </w:r>
          </w:p>
          <w:p w:rsidR="00FF0FAC" w:rsidRDefault="00FF0FAC" w:rsidP="00292EA2">
            <w:pPr>
              <w:numPr>
                <w:ilvl w:val="0"/>
                <w:numId w:val="8"/>
              </w:numPr>
            </w:pPr>
            <w:r>
              <w:t>Misura eventuale partecipazione</w:t>
            </w:r>
          </w:p>
          <w:p w:rsidR="00FF0FAC" w:rsidRDefault="00FF0FAC" w:rsidP="00292EA2">
            <w:pPr>
              <w:numPr>
                <w:ilvl w:val="0"/>
                <w:numId w:val="8"/>
              </w:numPr>
            </w:pPr>
            <w:r>
              <w:t>Durata dell’impegno</w:t>
            </w:r>
          </w:p>
          <w:p w:rsidR="00FF0FAC" w:rsidRDefault="00FF0FAC" w:rsidP="00292EA2">
            <w:pPr>
              <w:numPr>
                <w:ilvl w:val="0"/>
                <w:numId w:val="8"/>
              </w:numPr>
            </w:pPr>
            <w:r>
              <w:t xml:space="preserve">Onere complessivo </w:t>
            </w:r>
            <w:r w:rsidR="00142CC1">
              <w:t xml:space="preserve">gravante sul bilancio </w:t>
            </w:r>
          </w:p>
          <w:p w:rsidR="00FF0FAC" w:rsidRDefault="00FF0FAC" w:rsidP="00292EA2">
            <w:pPr>
              <w:numPr>
                <w:ilvl w:val="0"/>
                <w:numId w:val="8"/>
              </w:numPr>
            </w:pPr>
            <w:r>
              <w:t>N. rappresentanti dell’Amm.ne</w:t>
            </w:r>
          </w:p>
          <w:p w:rsidR="00FF0FAC" w:rsidRDefault="00FF0FAC" w:rsidP="00292EA2">
            <w:pPr>
              <w:numPr>
                <w:ilvl w:val="0"/>
                <w:numId w:val="8"/>
              </w:numPr>
            </w:pPr>
            <w:r>
              <w:t xml:space="preserve">Trattamento economico </w:t>
            </w:r>
            <w:r w:rsidR="006206F0">
              <w:t xml:space="preserve">spettante ai </w:t>
            </w:r>
            <w:proofErr w:type="spellStart"/>
            <w:r w:rsidR="006206F0">
              <w:t>rappres</w:t>
            </w:r>
            <w:proofErr w:type="spellEnd"/>
            <w:r w:rsidR="006206F0">
              <w:t>.</w:t>
            </w:r>
          </w:p>
          <w:p w:rsidR="006206F0" w:rsidRDefault="00142CC1" w:rsidP="00292EA2">
            <w:pPr>
              <w:numPr>
                <w:ilvl w:val="0"/>
                <w:numId w:val="8"/>
              </w:numPr>
            </w:pPr>
            <w:r>
              <w:t>Risultati b</w:t>
            </w:r>
            <w:r w:rsidR="006206F0">
              <w:t>ilancio ultimi 3 esercizi finanziari</w:t>
            </w:r>
          </w:p>
          <w:p w:rsidR="006206F0" w:rsidRDefault="006206F0" w:rsidP="00292EA2">
            <w:pPr>
              <w:numPr>
                <w:ilvl w:val="0"/>
                <w:numId w:val="8"/>
              </w:numPr>
            </w:pPr>
            <w:r>
              <w:t>Dati amministratore + trattamento economico</w:t>
            </w:r>
          </w:p>
          <w:p w:rsidR="00142CC1" w:rsidRDefault="00142CC1" w:rsidP="00292EA2">
            <w:pPr>
              <w:numPr>
                <w:ilvl w:val="0"/>
                <w:numId w:val="8"/>
              </w:numPr>
            </w:pPr>
            <w:r>
              <w:t xml:space="preserve">Dichiarazioni amministratori insussistenza cause di </w:t>
            </w:r>
            <w:proofErr w:type="spellStart"/>
            <w:r>
              <w:t>inconferibilità</w:t>
            </w:r>
            <w:proofErr w:type="spellEnd"/>
            <w:r>
              <w:t xml:space="preserve"> e incompatibilità</w:t>
            </w:r>
          </w:p>
          <w:p w:rsidR="006206F0" w:rsidRDefault="006206F0" w:rsidP="00292EA2">
            <w:pPr>
              <w:numPr>
                <w:ilvl w:val="0"/>
                <w:numId w:val="8"/>
              </w:numPr>
            </w:pPr>
            <w:r>
              <w:t>Link sito</w:t>
            </w:r>
            <w:r w:rsidR="00142CC1">
              <w:t xml:space="preserve"> dell’ente vigilato </w:t>
            </w:r>
          </w:p>
          <w:p w:rsidR="007D78BE" w:rsidRDefault="007D78BE" w:rsidP="007D78BE">
            <w:r>
              <w:t>( Formato tabellare )</w:t>
            </w:r>
          </w:p>
          <w:p w:rsidR="002C2337" w:rsidRPr="00A117BD" w:rsidRDefault="002C2337" w:rsidP="007D78BE"/>
        </w:tc>
        <w:tc>
          <w:tcPr>
            <w:tcW w:w="1979" w:type="dxa"/>
          </w:tcPr>
          <w:p w:rsidR="005527E7" w:rsidRDefault="005527E7" w:rsidP="004D2007"/>
          <w:p w:rsidR="003B7DDA" w:rsidRDefault="00A06BFA" w:rsidP="004D2007">
            <w:r w:rsidRPr="00B37962">
              <w:t>Annuale</w:t>
            </w:r>
          </w:p>
          <w:p w:rsidR="005527E7" w:rsidRPr="00A117BD" w:rsidRDefault="00B37962" w:rsidP="004D2007">
            <w:r>
              <w:t>e</w:t>
            </w:r>
            <w:r w:rsidR="005527E7">
              <w:t>ntro 30 giorni dalla disponibilità dei dati</w:t>
            </w:r>
          </w:p>
        </w:tc>
      </w:tr>
      <w:tr w:rsidR="003B7DD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3B7DDA" w:rsidRPr="00A117BD" w:rsidRDefault="003B7DDA"/>
        </w:tc>
        <w:tc>
          <w:tcPr>
            <w:tcW w:w="2434" w:type="dxa"/>
            <w:shd w:val="clear" w:color="auto" w:fill="auto"/>
          </w:tcPr>
          <w:p w:rsidR="003B7DDA" w:rsidRPr="00A117BD" w:rsidRDefault="003B7DDA">
            <w:r w:rsidRPr="00A117BD">
              <w:t>Società partecipate</w:t>
            </w:r>
          </w:p>
        </w:tc>
        <w:tc>
          <w:tcPr>
            <w:tcW w:w="1950" w:type="dxa"/>
            <w:shd w:val="clear" w:color="auto" w:fill="auto"/>
          </w:tcPr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Art.22, c.1, </w:t>
            </w:r>
            <w:proofErr w:type="spellStart"/>
            <w:r w:rsidRPr="00292EA2">
              <w:rPr>
                <w:lang w:val="en-GB"/>
              </w:rPr>
              <w:t>lett.b</w:t>
            </w:r>
            <w:proofErr w:type="spellEnd"/>
          </w:p>
          <w:p w:rsidR="003B7DDA" w:rsidRPr="00292EA2" w:rsidRDefault="003B7DD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Art.22, c.2,3</w:t>
            </w:r>
          </w:p>
        </w:tc>
        <w:tc>
          <w:tcPr>
            <w:tcW w:w="1620" w:type="dxa"/>
            <w:shd w:val="clear" w:color="auto" w:fill="auto"/>
          </w:tcPr>
          <w:p w:rsidR="003B7DDA" w:rsidRPr="00292EA2" w:rsidRDefault="00C53DBB" w:rsidP="00ED3427">
            <w:pPr>
              <w:rPr>
                <w:lang w:val="en-GB"/>
              </w:rPr>
            </w:pPr>
            <w:r>
              <w:t>Responsabile del servizio personale</w:t>
            </w:r>
          </w:p>
        </w:tc>
        <w:tc>
          <w:tcPr>
            <w:tcW w:w="5401" w:type="dxa"/>
            <w:shd w:val="clear" w:color="auto" w:fill="auto"/>
          </w:tcPr>
          <w:p w:rsidR="003B7DDA" w:rsidRDefault="007D78BE" w:rsidP="00292EA2">
            <w:pPr>
              <w:numPr>
                <w:ilvl w:val="0"/>
                <w:numId w:val="8"/>
              </w:numPr>
            </w:pPr>
            <w:r>
              <w:t xml:space="preserve">Si considerano tutte le partecipate sia di minoranza che di maggioranza </w:t>
            </w:r>
          </w:p>
          <w:p w:rsidR="00A06BFA" w:rsidRDefault="00A06BFA" w:rsidP="00A06BFA">
            <w:r>
              <w:t>Per ciascuno elencare:</w:t>
            </w:r>
          </w:p>
          <w:p w:rsidR="00A06BFA" w:rsidRPr="00292EA2" w:rsidRDefault="003A06D1" w:rsidP="003A06D1">
            <w:pPr>
              <w:rPr>
                <w:i/>
              </w:rPr>
            </w:pPr>
            <w:r w:rsidRPr="00292EA2">
              <w:rPr>
                <w:i/>
              </w:rPr>
              <w:sym w:font="Wingdings" w:char="F0E0"/>
            </w:r>
            <w:r w:rsidRPr="00292EA2">
              <w:rPr>
                <w:i/>
              </w:rPr>
              <w:t xml:space="preserve"> </w:t>
            </w:r>
            <w:r w:rsidR="006206F0" w:rsidRPr="00292EA2">
              <w:rPr>
                <w:i/>
              </w:rPr>
              <w:t>Vedi elenco sopra</w:t>
            </w:r>
          </w:p>
        </w:tc>
        <w:tc>
          <w:tcPr>
            <w:tcW w:w="1979" w:type="dxa"/>
            <w:shd w:val="clear" w:color="auto" w:fill="auto"/>
          </w:tcPr>
          <w:p w:rsidR="003B7DDA" w:rsidRDefault="00A06BFA" w:rsidP="004D2007">
            <w:r>
              <w:t>Annuale</w:t>
            </w:r>
          </w:p>
          <w:p w:rsidR="00957637" w:rsidRPr="00A117BD" w:rsidRDefault="00957637" w:rsidP="004D2007">
            <w:r>
              <w:t xml:space="preserve">Entro la data fissata dal </w:t>
            </w:r>
            <w:proofErr w:type="spellStart"/>
            <w:r>
              <w:t>M.E.F.</w:t>
            </w:r>
            <w:proofErr w:type="spellEnd"/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FF01C7">
            <w:r>
              <w:t xml:space="preserve">Enti di diritto privato </w:t>
            </w:r>
            <w:r w:rsidR="00A06BFA" w:rsidRPr="00A117BD">
              <w:t>controllati</w:t>
            </w:r>
          </w:p>
        </w:tc>
        <w:tc>
          <w:tcPr>
            <w:tcW w:w="1950" w:type="dxa"/>
          </w:tcPr>
          <w:p w:rsidR="00A06BFA" w:rsidRPr="00292EA2" w:rsidRDefault="00A06BF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 xml:space="preserve">Art.22, c.1, </w:t>
            </w:r>
            <w:proofErr w:type="spellStart"/>
            <w:r w:rsidRPr="00292EA2">
              <w:rPr>
                <w:lang w:val="en-GB"/>
              </w:rPr>
              <w:t>lett.c</w:t>
            </w:r>
            <w:proofErr w:type="spellEnd"/>
          </w:p>
          <w:p w:rsidR="00A06BFA" w:rsidRPr="00292EA2" w:rsidRDefault="00A06BF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Art.22, c.2,3</w:t>
            </w:r>
          </w:p>
        </w:tc>
        <w:tc>
          <w:tcPr>
            <w:tcW w:w="1620" w:type="dxa"/>
          </w:tcPr>
          <w:p w:rsidR="00A06BFA" w:rsidRPr="00292EA2" w:rsidRDefault="00C53DBB" w:rsidP="00ED3427">
            <w:pPr>
              <w:rPr>
                <w:lang w:val="en-GB"/>
              </w:rPr>
            </w:pPr>
            <w:r>
              <w:t>Responsabile del servizio personale</w:t>
            </w:r>
          </w:p>
        </w:tc>
        <w:tc>
          <w:tcPr>
            <w:tcW w:w="5401" w:type="dxa"/>
          </w:tcPr>
          <w:p w:rsidR="00A06BFA" w:rsidRDefault="007D78BE" w:rsidP="00292EA2">
            <w:pPr>
              <w:numPr>
                <w:ilvl w:val="0"/>
                <w:numId w:val="8"/>
              </w:numPr>
            </w:pPr>
            <w:r>
              <w:t xml:space="preserve">Es. Fondazioni – Associazioni </w:t>
            </w:r>
          </w:p>
          <w:p w:rsidR="00A06BFA" w:rsidRDefault="00A06BFA" w:rsidP="00F504D5">
            <w:r>
              <w:t>Per ciascuno elencare:</w:t>
            </w:r>
          </w:p>
          <w:p w:rsidR="00A06BFA" w:rsidRPr="00A117BD" w:rsidRDefault="003A06D1" w:rsidP="003A06D1">
            <w:r w:rsidRPr="00292EA2">
              <w:rPr>
                <w:i/>
              </w:rPr>
              <w:sym w:font="Wingdings" w:char="F0E0"/>
            </w:r>
            <w:r w:rsidRPr="00292EA2">
              <w:rPr>
                <w:i/>
              </w:rPr>
              <w:t xml:space="preserve"> </w:t>
            </w:r>
            <w:r w:rsidR="006206F0" w:rsidRPr="00292EA2">
              <w:rPr>
                <w:i/>
              </w:rPr>
              <w:t>Vedi elenco sopra</w:t>
            </w:r>
          </w:p>
        </w:tc>
        <w:tc>
          <w:tcPr>
            <w:tcW w:w="1979" w:type="dxa"/>
          </w:tcPr>
          <w:p w:rsidR="00A06BFA" w:rsidRDefault="00FF0FAC" w:rsidP="004D2007">
            <w:r>
              <w:t>Annuale</w:t>
            </w:r>
          </w:p>
          <w:p w:rsidR="00957637" w:rsidRPr="00A117BD" w:rsidRDefault="00957637" w:rsidP="00957637">
            <w:r>
              <w:t xml:space="preserve">Entro la data fissata dal </w:t>
            </w:r>
            <w:proofErr w:type="spellStart"/>
            <w:r>
              <w:t>M.E.F.</w:t>
            </w:r>
            <w:proofErr w:type="spellEnd"/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Rappresentazione grafica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 xml:space="preserve">22, c.1, </w:t>
            </w:r>
            <w:proofErr w:type="spellStart"/>
            <w:r w:rsidRPr="00A117BD">
              <w:t>lett</w:t>
            </w:r>
            <w:r>
              <w:t>.</w:t>
            </w:r>
            <w:r w:rsidRPr="00A117BD">
              <w:t>d</w:t>
            </w:r>
            <w:proofErr w:type="spellEnd"/>
          </w:p>
        </w:tc>
        <w:tc>
          <w:tcPr>
            <w:tcW w:w="1620" w:type="dxa"/>
          </w:tcPr>
          <w:p w:rsidR="00A06BFA" w:rsidRPr="00A117BD" w:rsidRDefault="00C53DBB" w:rsidP="00ED3427">
            <w:r>
              <w:t>Responsabile del servizio personale</w:t>
            </w:r>
          </w:p>
        </w:tc>
        <w:tc>
          <w:tcPr>
            <w:tcW w:w="5401" w:type="dxa"/>
          </w:tcPr>
          <w:p w:rsidR="00A06BFA" w:rsidRPr="00201504" w:rsidRDefault="007D78BE" w:rsidP="00FF0FAC">
            <w:r w:rsidRPr="00201504">
              <w:t xml:space="preserve">Grafici </w:t>
            </w:r>
            <w:r w:rsidR="00FF0FAC" w:rsidRPr="00201504">
              <w:t xml:space="preserve"> per ciascun Ente</w:t>
            </w:r>
            <w:r w:rsidR="00BF3399" w:rsidRPr="00201504">
              <w:t xml:space="preserve"> ,evidenzia</w:t>
            </w:r>
            <w:r w:rsidR="00201504">
              <w:t>r</w:t>
            </w:r>
            <w:r w:rsidR="00FF0FAC" w:rsidRPr="00201504">
              <w:t>e quote di partecipazione</w:t>
            </w:r>
          </w:p>
        </w:tc>
        <w:tc>
          <w:tcPr>
            <w:tcW w:w="1979" w:type="dxa"/>
          </w:tcPr>
          <w:p w:rsidR="00957637" w:rsidRDefault="00957637" w:rsidP="004D2007"/>
          <w:p w:rsidR="00A06BFA" w:rsidRPr="00A117BD" w:rsidRDefault="00FF0FAC" w:rsidP="004D2007"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Pr="00A117BD" w:rsidRDefault="00A06BFA">
            <w:r w:rsidRPr="00A117BD">
              <w:lastRenderedPageBreak/>
              <w:t>Attività e procedimenti</w:t>
            </w:r>
          </w:p>
        </w:tc>
        <w:tc>
          <w:tcPr>
            <w:tcW w:w="2434" w:type="dxa"/>
          </w:tcPr>
          <w:p w:rsidR="00A06BFA" w:rsidRPr="00A117BD" w:rsidRDefault="00A06BFA">
            <w:r w:rsidRPr="00A117BD">
              <w:t>Dati aggregati attività amministrativa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24, c</w:t>
            </w:r>
            <w:r>
              <w:t>.</w:t>
            </w:r>
            <w:r w:rsidRPr="00A117BD">
              <w:t>1</w:t>
            </w:r>
          </w:p>
        </w:tc>
        <w:tc>
          <w:tcPr>
            <w:tcW w:w="1620" w:type="dxa"/>
          </w:tcPr>
          <w:p w:rsidR="00A06BFA" w:rsidRPr="00A117BD" w:rsidRDefault="00C53DBB" w:rsidP="00ED3427">
            <w:r>
              <w:t>Tutti i Responsabili</w:t>
            </w:r>
          </w:p>
        </w:tc>
        <w:tc>
          <w:tcPr>
            <w:tcW w:w="5401" w:type="dxa"/>
          </w:tcPr>
          <w:p w:rsidR="00A06BFA" w:rsidRPr="006D02DD" w:rsidRDefault="00FF0FAC" w:rsidP="00292EA2">
            <w:pPr>
              <w:numPr>
                <w:ilvl w:val="0"/>
                <w:numId w:val="8"/>
              </w:numPr>
            </w:pPr>
            <w:r w:rsidRPr="006D02DD">
              <w:t>Relazione conto annuale</w:t>
            </w:r>
          </w:p>
          <w:p w:rsidR="00FF0FAC" w:rsidRPr="006D02DD" w:rsidRDefault="00FF0FAC" w:rsidP="00292EA2">
            <w:pPr>
              <w:numPr>
                <w:ilvl w:val="0"/>
                <w:numId w:val="8"/>
              </w:numPr>
            </w:pPr>
            <w:r w:rsidRPr="006D02DD">
              <w:t>Relazione conto consuntivo</w:t>
            </w:r>
          </w:p>
          <w:p w:rsidR="00FF0FAC" w:rsidRPr="006D02DD" w:rsidRDefault="00FF0FAC" w:rsidP="00292EA2">
            <w:pPr>
              <w:numPr>
                <w:ilvl w:val="0"/>
                <w:numId w:val="8"/>
              </w:numPr>
            </w:pPr>
            <w:r w:rsidRPr="006D02DD">
              <w:t>Indicatori attività PEG</w:t>
            </w:r>
            <w:r w:rsidR="00FF01C7" w:rsidRPr="006D02DD">
              <w:t>/PDO</w:t>
            </w:r>
          </w:p>
          <w:p w:rsidR="00765A06" w:rsidRPr="006D02DD" w:rsidRDefault="00765A06" w:rsidP="00292EA2">
            <w:pPr>
              <w:numPr>
                <w:ilvl w:val="0"/>
                <w:numId w:val="8"/>
              </w:numPr>
            </w:pPr>
            <w:r w:rsidRPr="006D02DD">
              <w:t>Referto controllo di gestione</w:t>
            </w:r>
          </w:p>
          <w:p w:rsidR="001A2F97" w:rsidRPr="00625934" w:rsidRDefault="001A2F97" w:rsidP="00292EA2">
            <w:pPr>
              <w:numPr>
                <w:ilvl w:val="0"/>
                <w:numId w:val="8"/>
              </w:numPr>
            </w:pPr>
            <w:r w:rsidRPr="00625934">
              <w:t xml:space="preserve">Spese di rappresentanza </w:t>
            </w:r>
          </w:p>
          <w:p w:rsidR="001A2F97" w:rsidRPr="00625934" w:rsidRDefault="001A2F97" w:rsidP="00292EA2">
            <w:pPr>
              <w:numPr>
                <w:ilvl w:val="0"/>
                <w:numId w:val="8"/>
              </w:numPr>
            </w:pPr>
            <w:r w:rsidRPr="00625934">
              <w:t xml:space="preserve">Piani Triennali di razionalizzazione </w:t>
            </w:r>
          </w:p>
          <w:p w:rsidR="007D3235" w:rsidRPr="00A117BD" w:rsidRDefault="007D3235" w:rsidP="00292EA2">
            <w:pPr>
              <w:numPr>
                <w:ilvl w:val="0"/>
                <w:numId w:val="8"/>
              </w:numPr>
            </w:pPr>
            <w:r w:rsidRPr="00625934">
              <w:t>Statistica parco auto</w:t>
            </w:r>
            <w:r>
              <w:t xml:space="preserve"> </w:t>
            </w:r>
          </w:p>
        </w:tc>
        <w:tc>
          <w:tcPr>
            <w:tcW w:w="1979" w:type="dxa"/>
          </w:tcPr>
          <w:p w:rsidR="00B058D3" w:rsidRDefault="00B058D3" w:rsidP="004D2007">
            <w:r>
              <w:t>Annuale</w:t>
            </w:r>
          </w:p>
          <w:p w:rsidR="00B058D3" w:rsidRDefault="00B058D3" w:rsidP="004D2007"/>
          <w:p w:rsidR="005B4FFA" w:rsidRPr="00A117BD" w:rsidRDefault="005B4FFA" w:rsidP="00947EEC">
            <w:r>
              <w:t xml:space="preserve"> 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  <w:shd w:val="clear" w:color="auto" w:fill="auto"/>
          </w:tcPr>
          <w:p w:rsidR="00A06BFA" w:rsidRDefault="00A06BFA">
            <w:r w:rsidRPr="00A117BD">
              <w:t>Tipologie di procedimento</w:t>
            </w:r>
          </w:p>
          <w:p w:rsidR="008F046B" w:rsidRPr="00A117BD" w:rsidRDefault="008F046B"/>
        </w:tc>
        <w:tc>
          <w:tcPr>
            <w:tcW w:w="1950" w:type="dxa"/>
            <w:shd w:val="clear" w:color="auto" w:fill="auto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35, c</w:t>
            </w:r>
            <w:r>
              <w:t>.</w:t>
            </w:r>
            <w:r w:rsidRPr="00A117BD">
              <w:t>1,2</w:t>
            </w:r>
          </w:p>
        </w:tc>
        <w:tc>
          <w:tcPr>
            <w:tcW w:w="1620" w:type="dxa"/>
            <w:shd w:val="clear" w:color="auto" w:fill="auto"/>
          </w:tcPr>
          <w:p w:rsidR="00FF01C7" w:rsidRDefault="00961538" w:rsidP="00ED3427">
            <w:r>
              <w:t xml:space="preserve">Tutti i </w:t>
            </w:r>
          </w:p>
          <w:p w:rsidR="00A06BFA" w:rsidRPr="00A117BD" w:rsidRDefault="00C53DBB" w:rsidP="00ED3427">
            <w:r>
              <w:t>Responsabili</w:t>
            </w:r>
          </w:p>
        </w:tc>
        <w:tc>
          <w:tcPr>
            <w:tcW w:w="5401" w:type="dxa"/>
            <w:shd w:val="clear" w:color="auto" w:fill="auto"/>
          </w:tcPr>
          <w:p w:rsidR="00A06BFA" w:rsidRPr="00292EA2" w:rsidRDefault="00FF0FAC" w:rsidP="00FF0FAC">
            <w:pPr>
              <w:rPr>
                <w:i/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sym w:font="Wingdings" w:char="F0E0"/>
            </w:r>
            <w:r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i/>
                <w:sz w:val="20"/>
                <w:szCs w:val="20"/>
              </w:rPr>
              <w:t xml:space="preserve">vedi </w:t>
            </w:r>
            <w:r w:rsidR="00961538" w:rsidRPr="00292EA2">
              <w:rPr>
                <w:i/>
                <w:sz w:val="20"/>
                <w:szCs w:val="20"/>
              </w:rPr>
              <w:t xml:space="preserve">schema tabellare allegato </w:t>
            </w:r>
          </w:p>
          <w:p w:rsidR="005E2A7D" w:rsidRPr="00292EA2" w:rsidRDefault="005E2A7D" w:rsidP="00FF0FAC">
            <w:p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Per ciascun procedimento indicare: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breve descrizione procedimento e indicazione riferimenti normativi 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unità organizzativa responsabile istruttoria</w:t>
            </w:r>
            <w:r w:rsidR="00961538" w:rsidRPr="00292EA2">
              <w:rPr>
                <w:sz w:val="20"/>
                <w:szCs w:val="20"/>
              </w:rPr>
              <w:t xml:space="preserve"> e del provvedimento finale 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nome responsabile procedimento (telefono, e-mail istituzionale), se diverso, ufficio competente adozione provvedimento finale +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 xml:space="preserve">nome responsabile (telefono, e-mail istituzionale) 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  <w:u w:val="single"/>
              </w:rPr>
              <w:t>per i procedimenti ad istanza di parte</w:t>
            </w:r>
            <w:r w:rsidRPr="00292EA2">
              <w:rPr>
                <w:sz w:val="20"/>
                <w:szCs w:val="20"/>
              </w:rPr>
              <w:t>: atti e documenti da allegare all'istanza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e modulistica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necessaria,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compresi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i fac-simile per autocertificazioni,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regolamenti o atti pubblicati nella GU, uffici a cui rivolgersi per info e a cui presentare le istanze (orari, modalità di accesso, indirizzi, telefono, e-mail istituzionale)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modalità per </w:t>
            </w:r>
            <w:r w:rsidR="00B96172" w:rsidRPr="00292EA2">
              <w:rPr>
                <w:sz w:val="20"/>
                <w:szCs w:val="20"/>
              </w:rPr>
              <w:t xml:space="preserve">avere </w:t>
            </w:r>
            <w:r w:rsidRPr="00292EA2">
              <w:rPr>
                <w:sz w:val="20"/>
                <w:szCs w:val="20"/>
              </w:rPr>
              <w:t>info relative ai procedimenti in corso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termine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fissat</w:t>
            </w:r>
            <w:r w:rsidR="00B96172" w:rsidRPr="00292EA2">
              <w:rPr>
                <w:sz w:val="20"/>
                <w:szCs w:val="20"/>
              </w:rPr>
              <w:t xml:space="preserve">o per conclusione con adozione </w:t>
            </w:r>
            <w:r w:rsidRPr="00292EA2">
              <w:rPr>
                <w:sz w:val="20"/>
                <w:szCs w:val="20"/>
              </w:rPr>
              <w:t>provvedimento espresso e ogni altro termine procedimentale rilevante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procedimenti per i quali provvedimento amministrazione pu</w:t>
            </w:r>
            <w:r w:rsidR="00B96172" w:rsidRPr="00292EA2">
              <w:rPr>
                <w:sz w:val="20"/>
                <w:szCs w:val="20"/>
              </w:rPr>
              <w:t>ò</w:t>
            </w:r>
            <w:r w:rsidRPr="00292EA2">
              <w:rPr>
                <w:sz w:val="20"/>
                <w:szCs w:val="20"/>
              </w:rPr>
              <w:t xml:space="preserve"> essere sostituito da dichiarazione interessato, ovvero pu</w:t>
            </w:r>
            <w:r w:rsidR="00B96172" w:rsidRPr="00292EA2">
              <w:rPr>
                <w:sz w:val="20"/>
                <w:szCs w:val="20"/>
              </w:rPr>
              <w:t xml:space="preserve">ò </w:t>
            </w:r>
            <w:r w:rsidRPr="00292EA2">
              <w:rPr>
                <w:sz w:val="20"/>
                <w:szCs w:val="20"/>
              </w:rPr>
              <w:t>concludersi con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silenzio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 xml:space="preserve">assenso </w:t>
            </w:r>
            <w:r w:rsidR="00B96172" w:rsidRPr="00292EA2">
              <w:rPr>
                <w:sz w:val="20"/>
                <w:szCs w:val="20"/>
              </w:rPr>
              <w:t>amministrazione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strumenti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di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tutela,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amministrativa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e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 xml:space="preserve">giurisdizionale, riconosciuti </w:t>
            </w:r>
            <w:r w:rsidR="00B96172" w:rsidRPr="00292EA2">
              <w:rPr>
                <w:sz w:val="20"/>
                <w:szCs w:val="20"/>
              </w:rPr>
              <w:t>da</w:t>
            </w:r>
            <w:r w:rsidRPr="00292EA2">
              <w:rPr>
                <w:sz w:val="20"/>
                <w:szCs w:val="20"/>
              </w:rPr>
              <w:t xml:space="preserve"> legge in favore ovvero nei casi di adozione provvedimento oltre termine predeterminato per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conc</w:t>
            </w:r>
            <w:r w:rsidR="00B96172" w:rsidRPr="00292EA2">
              <w:rPr>
                <w:sz w:val="20"/>
                <w:szCs w:val="20"/>
              </w:rPr>
              <w:t>lusione + modi per attivarli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link di accesso al servizio on </w:t>
            </w:r>
            <w:proofErr w:type="spellStart"/>
            <w:r w:rsidRPr="00292EA2">
              <w:rPr>
                <w:sz w:val="20"/>
                <w:szCs w:val="20"/>
              </w:rPr>
              <w:t>line</w:t>
            </w:r>
            <w:proofErr w:type="spellEnd"/>
            <w:r w:rsidRPr="00292EA2">
              <w:rPr>
                <w:sz w:val="20"/>
                <w:szCs w:val="20"/>
              </w:rPr>
              <w:t>, ove disponibile, o i tempi previsti per attivazione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modalit</w:t>
            </w:r>
            <w:r w:rsidR="00B96172" w:rsidRPr="00292EA2">
              <w:rPr>
                <w:sz w:val="20"/>
                <w:szCs w:val="20"/>
              </w:rPr>
              <w:t>à</w:t>
            </w:r>
            <w:r w:rsidRPr="00292EA2">
              <w:rPr>
                <w:sz w:val="20"/>
                <w:szCs w:val="20"/>
              </w:rPr>
              <w:t xml:space="preserve"> per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effettuazione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dei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pagamenti, con info art. 36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nome soggetto a cui e' attribuito, in caso di inerzia, potere sostitutivo, nonch</w:t>
            </w:r>
            <w:r w:rsidR="00B96172" w:rsidRPr="00292EA2">
              <w:rPr>
                <w:sz w:val="20"/>
                <w:szCs w:val="20"/>
              </w:rPr>
              <w:t xml:space="preserve">é modalità </w:t>
            </w:r>
            <w:r w:rsidRPr="00292EA2">
              <w:rPr>
                <w:sz w:val="20"/>
                <w:szCs w:val="20"/>
              </w:rPr>
              <w:t>per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attivare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tale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potere (telefono, e-mail istituzionale)</w:t>
            </w:r>
          </w:p>
          <w:p w:rsidR="006702C3" w:rsidRPr="00292EA2" w:rsidRDefault="006702C3" w:rsidP="00292EA2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>risultati indagini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di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proofErr w:type="spellStart"/>
            <w:r w:rsidRPr="00292EA2">
              <w:rPr>
                <w:sz w:val="20"/>
                <w:szCs w:val="20"/>
              </w:rPr>
              <w:t>customer</w:t>
            </w:r>
            <w:proofErr w:type="spellEnd"/>
            <w:r w:rsidR="00B96172" w:rsidRPr="00292EA2">
              <w:rPr>
                <w:sz w:val="20"/>
                <w:szCs w:val="20"/>
              </w:rPr>
              <w:t xml:space="preserve"> </w:t>
            </w:r>
            <w:proofErr w:type="spellStart"/>
            <w:r w:rsidRPr="00292EA2">
              <w:rPr>
                <w:sz w:val="20"/>
                <w:szCs w:val="20"/>
              </w:rPr>
              <w:t>satisfaction</w:t>
            </w:r>
            <w:proofErr w:type="spellEnd"/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condotte sulla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qualit</w:t>
            </w:r>
            <w:r w:rsidR="00B96172" w:rsidRPr="00292EA2">
              <w:rPr>
                <w:sz w:val="20"/>
                <w:szCs w:val="20"/>
              </w:rPr>
              <w:t xml:space="preserve">à </w:t>
            </w:r>
            <w:r w:rsidRPr="00292EA2">
              <w:rPr>
                <w:sz w:val="20"/>
                <w:szCs w:val="20"/>
              </w:rPr>
              <w:t>dei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servizi</w:t>
            </w:r>
            <w:r w:rsidR="00B96172" w:rsidRPr="00292EA2">
              <w:rPr>
                <w:sz w:val="20"/>
                <w:szCs w:val="20"/>
              </w:rPr>
              <w:t xml:space="preserve"> </w:t>
            </w:r>
            <w:r w:rsidRPr="00292EA2">
              <w:rPr>
                <w:sz w:val="20"/>
                <w:szCs w:val="20"/>
              </w:rPr>
              <w:t>erogati</w:t>
            </w:r>
          </w:p>
        </w:tc>
        <w:tc>
          <w:tcPr>
            <w:tcW w:w="1979" w:type="dxa"/>
            <w:shd w:val="clear" w:color="auto" w:fill="auto"/>
          </w:tcPr>
          <w:p w:rsidR="00A06BFA" w:rsidRPr="00A117BD" w:rsidRDefault="009B3C71" w:rsidP="00625934">
            <w:r>
              <w:t xml:space="preserve">Entro </w:t>
            </w:r>
            <w:r w:rsidR="00625934">
              <w:t>30 giorni</w:t>
            </w:r>
            <w:r>
              <w:t xml:space="preserve"> da ogni intervento di aggiornamento</w:t>
            </w:r>
            <w:r w:rsidR="00961538">
              <w:t xml:space="preserve"> </w:t>
            </w:r>
          </w:p>
        </w:tc>
      </w:tr>
      <w:tr w:rsidR="00961538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961538" w:rsidRPr="00A117BD" w:rsidRDefault="00961538"/>
        </w:tc>
        <w:tc>
          <w:tcPr>
            <w:tcW w:w="2434" w:type="dxa"/>
          </w:tcPr>
          <w:p w:rsidR="00961538" w:rsidRPr="00A117BD" w:rsidRDefault="00961538"/>
        </w:tc>
        <w:tc>
          <w:tcPr>
            <w:tcW w:w="1950" w:type="dxa"/>
          </w:tcPr>
          <w:p w:rsidR="00961538" w:rsidRPr="00A117BD" w:rsidRDefault="00961538" w:rsidP="000B4ABC">
            <w:r>
              <w:t>Art. 1 c. 29 della L.190/2012</w:t>
            </w:r>
          </w:p>
        </w:tc>
        <w:tc>
          <w:tcPr>
            <w:tcW w:w="1620" w:type="dxa"/>
          </w:tcPr>
          <w:p w:rsidR="00C53DBB" w:rsidRDefault="00C53DBB" w:rsidP="00C53DBB">
            <w:r>
              <w:t xml:space="preserve">Tutti i </w:t>
            </w:r>
          </w:p>
          <w:p w:rsidR="00961538" w:rsidRPr="00A117BD" w:rsidRDefault="00C53DBB" w:rsidP="00C53DBB">
            <w:r>
              <w:t>Responsabili</w:t>
            </w:r>
          </w:p>
        </w:tc>
        <w:tc>
          <w:tcPr>
            <w:tcW w:w="5401" w:type="dxa"/>
          </w:tcPr>
          <w:p w:rsidR="00961538" w:rsidRPr="007739DC" w:rsidRDefault="00961538" w:rsidP="00292EA2">
            <w:pPr>
              <w:numPr>
                <w:ilvl w:val="0"/>
                <w:numId w:val="8"/>
              </w:numPr>
            </w:pPr>
            <w:r w:rsidRPr="00617BDB">
              <w:t xml:space="preserve">Indirizzo di posta elettronica certificata a cui </w:t>
            </w:r>
            <w:r w:rsidR="00C122F2" w:rsidRPr="00617BDB">
              <w:t>il cittadino possa trasmettere le istanze e attraverso il quale possa ricevere informazioni circa i provvedimenti e i procedimenti amministrativi che lo riguardano</w:t>
            </w:r>
            <w:r w:rsidR="00C122F2">
              <w:t xml:space="preserve"> </w:t>
            </w:r>
          </w:p>
        </w:tc>
        <w:tc>
          <w:tcPr>
            <w:tcW w:w="1979" w:type="dxa"/>
          </w:tcPr>
          <w:p w:rsidR="00961538" w:rsidRPr="00A117BD" w:rsidRDefault="00961538" w:rsidP="004D2007">
            <w:r>
              <w:t>Tempestivo</w:t>
            </w:r>
            <w:r w:rsidR="009B3C71">
              <w:t xml:space="preserve"> 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Monitoraggio tempi procedimentali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24, c</w:t>
            </w:r>
            <w:r>
              <w:t>.</w:t>
            </w:r>
            <w:r w:rsidRPr="00A117BD">
              <w:t>2</w:t>
            </w:r>
          </w:p>
        </w:tc>
        <w:tc>
          <w:tcPr>
            <w:tcW w:w="1620" w:type="dxa"/>
          </w:tcPr>
          <w:p w:rsidR="00C53DBB" w:rsidRPr="005C13C5" w:rsidRDefault="00C53DBB" w:rsidP="00C53DBB">
            <w:r w:rsidRPr="005C13C5">
              <w:t xml:space="preserve">Tutti i </w:t>
            </w:r>
          </w:p>
          <w:p w:rsidR="00A06BFA" w:rsidRPr="005C13C5" w:rsidRDefault="00C53DBB" w:rsidP="00C53DBB">
            <w:r w:rsidRPr="005C13C5">
              <w:t xml:space="preserve">Responsabili </w:t>
            </w:r>
          </w:p>
        </w:tc>
        <w:tc>
          <w:tcPr>
            <w:tcW w:w="5401" w:type="dxa"/>
          </w:tcPr>
          <w:p w:rsidR="00A06BFA" w:rsidRPr="005C13C5" w:rsidRDefault="00CE27CF" w:rsidP="00292EA2">
            <w:pPr>
              <w:numPr>
                <w:ilvl w:val="0"/>
                <w:numId w:val="8"/>
              </w:numPr>
            </w:pPr>
            <w:r w:rsidRPr="005C13C5">
              <w:t>Predisporre</w:t>
            </w:r>
            <w:r w:rsidR="00765A06" w:rsidRPr="005C13C5">
              <w:t xml:space="preserve"> schede per </w:t>
            </w:r>
            <w:r w:rsidR="009B3C71" w:rsidRPr="005C13C5">
              <w:t>settore</w:t>
            </w:r>
            <w:r w:rsidR="00765A06" w:rsidRPr="005C13C5">
              <w:t xml:space="preserve"> </w:t>
            </w:r>
            <w:r w:rsidRPr="005C13C5">
              <w:t>scegliendo i procedimenti da moni</w:t>
            </w:r>
            <w:r w:rsidR="00617BDB" w:rsidRPr="005C13C5">
              <w:t>torare.</w:t>
            </w:r>
            <w:r w:rsidR="00625934" w:rsidRPr="005C13C5">
              <w:t xml:space="preserve"> (E’ un contenuto obbligatorio del Piano anticorruzione)</w:t>
            </w:r>
          </w:p>
          <w:p w:rsidR="00BD15E2" w:rsidRPr="005C13C5" w:rsidRDefault="00BD15E2" w:rsidP="00625934">
            <w:pPr>
              <w:ind w:left="429"/>
            </w:pPr>
          </w:p>
        </w:tc>
        <w:tc>
          <w:tcPr>
            <w:tcW w:w="1979" w:type="dxa"/>
          </w:tcPr>
          <w:p w:rsidR="00A06BFA" w:rsidRPr="00A117BD" w:rsidRDefault="00625934" w:rsidP="00625934"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 xml:space="preserve">Dichiarazioni sostitutive e acquisizioni d’ufficio dei dati 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35, c</w:t>
            </w:r>
            <w:r>
              <w:t>.</w:t>
            </w:r>
            <w:r w:rsidRPr="00A117BD">
              <w:t>3</w:t>
            </w:r>
          </w:p>
        </w:tc>
        <w:tc>
          <w:tcPr>
            <w:tcW w:w="1620" w:type="dxa"/>
          </w:tcPr>
          <w:p w:rsidR="009B3C71" w:rsidRPr="00A117BD" w:rsidRDefault="009B3C71" w:rsidP="00ED3427">
            <w:r w:rsidRPr="00B058D3">
              <w:t>Tutti</w:t>
            </w:r>
            <w:r>
              <w:t xml:space="preserve"> </w:t>
            </w:r>
            <w:r w:rsidR="00B058D3">
              <w:t>i Responsabili</w:t>
            </w:r>
          </w:p>
        </w:tc>
        <w:tc>
          <w:tcPr>
            <w:tcW w:w="5401" w:type="dxa"/>
          </w:tcPr>
          <w:p w:rsidR="000243E1" w:rsidRPr="005C13C5" w:rsidRDefault="000243E1" w:rsidP="00292EA2">
            <w:pPr>
              <w:numPr>
                <w:ilvl w:val="0"/>
                <w:numId w:val="8"/>
              </w:numPr>
            </w:pPr>
            <w:r w:rsidRPr="005C13C5">
              <w:t>Modalità di effettuazione dei controlli sulle dichiarazioni sostitutive</w:t>
            </w:r>
          </w:p>
          <w:p w:rsidR="00DA6BAB" w:rsidRPr="00A117BD" w:rsidRDefault="00DA6BAB" w:rsidP="00292EA2">
            <w:pPr>
              <w:numPr>
                <w:ilvl w:val="0"/>
                <w:numId w:val="8"/>
              </w:numPr>
            </w:pPr>
            <w:r w:rsidRPr="005C13C5">
              <w:t>Eventuali accordi – convenzioni per l’acquisizione d’ufficio e la verifica dei dati</w:t>
            </w:r>
            <w:r>
              <w:t xml:space="preserve"> </w:t>
            </w:r>
          </w:p>
        </w:tc>
        <w:tc>
          <w:tcPr>
            <w:tcW w:w="1979" w:type="dxa"/>
          </w:tcPr>
          <w:p w:rsidR="00A06BFA" w:rsidRPr="00A117BD" w:rsidRDefault="00DA6BAB" w:rsidP="004D2007">
            <w:r>
              <w:t>Tempestivo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Pr="00A117BD" w:rsidRDefault="00A06BFA">
            <w:r w:rsidRPr="00A117BD">
              <w:t>Provvedimenti</w:t>
            </w:r>
          </w:p>
        </w:tc>
        <w:tc>
          <w:tcPr>
            <w:tcW w:w="2434" w:type="dxa"/>
          </w:tcPr>
          <w:p w:rsidR="00A06BFA" w:rsidRPr="00A117BD" w:rsidRDefault="00A06BFA">
            <w:r w:rsidRPr="00A117BD">
              <w:t>Provvedimenti organi indirizzo politico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23</w:t>
            </w:r>
          </w:p>
        </w:tc>
        <w:tc>
          <w:tcPr>
            <w:tcW w:w="1620" w:type="dxa"/>
          </w:tcPr>
          <w:p w:rsidR="00E12976" w:rsidRPr="00A117BD" w:rsidRDefault="007D0809" w:rsidP="00ED3427">
            <w:r>
              <w:t>Segreteria Generale</w:t>
            </w:r>
          </w:p>
        </w:tc>
        <w:tc>
          <w:tcPr>
            <w:tcW w:w="5401" w:type="dxa"/>
          </w:tcPr>
          <w:p w:rsidR="00541811" w:rsidRPr="00292EA2" w:rsidRDefault="00541811" w:rsidP="00541811">
            <w:pPr>
              <w:rPr>
                <w:b/>
              </w:rPr>
            </w:pPr>
            <w:r w:rsidRPr="00292EA2">
              <w:rPr>
                <w:b/>
              </w:rPr>
              <w:t>Elenco dei provvedimenti indicando per ciascuno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>Contenuto in for</w:t>
            </w:r>
            <w:r w:rsidR="00E5445F">
              <w:t>m</w:t>
            </w:r>
            <w:r>
              <w:t xml:space="preserve">a sintetica 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Oggetto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Eventuale spesa prevista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Estremi relativi ai principali documenti contenuti nel fascicolo relativo al procedimento  </w:t>
            </w:r>
          </w:p>
          <w:p w:rsidR="00561136" w:rsidRDefault="00541811" w:rsidP="00541811">
            <w:r>
              <w:t>( Formato tabellare )</w:t>
            </w:r>
          </w:p>
          <w:p w:rsidR="00541811" w:rsidRPr="00292EA2" w:rsidRDefault="00541811" w:rsidP="00541811">
            <w:pPr>
              <w:rPr>
                <w:vertAlign w:val="superscript"/>
              </w:rPr>
            </w:pPr>
            <w:r>
              <w:t xml:space="preserve"> </w:t>
            </w:r>
            <w:r w:rsidR="001643C7">
              <w:t xml:space="preserve"> </w:t>
            </w:r>
            <w:r w:rsidR="00561136">
              <w:t xml:space="preserve"> </w:t>
            </w:r>
          </w:p>
          <w:p w:rsidR="00561136" w:rsidRPr="00292EA2" w:rsidRDefault="00561136" w:rsidP="00541811">
            <w:pPr>
              <w:rPr>
                <w:vertAlign w:val="superscript"/>
              </w:rPr>
            </w:pPr>
          </w:p>
          <w:p w:rsidR="00561136" w:rsidRPr="00292EA2" w:rsidRDefault="00561136" w:rsidP="00541811">
            <w:pPr>
              <w:rPr>
                <w:vertAlign w:val="superscript"/>
              </w:rPr>
            </w:pPr>
            <w:r w:rsidRPr="00292EA2">
              <w:rPr>
                <w:vertAlign w:val="superscript"/>
              </w:rPr>
              <w:t xml:space="preserve"> </w:t>
            </w:r>
          </w:p>
        </w:tc>
        <w:tc>
          <w:tcPr>
            <w:tcW w:w="1979" w:type="dxa"/>
          </w:tcPr>
          <w:p w:rsidR="00A06BFA" w:rsidRPr="00A117BD" w:rsidRDefault="00541811" w:rsidP="0009769C">
            <w:r>
              <w:t>Semestrale</w:t>
            </w:r>
            <w:r w:rsidR="0009769C">
              <w:t xml:space="preserve"> (31gennaio/31luglio)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Provvedimenti dirigenti amministrativi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23</w:t>
            </w:r>
          </w:p>
        </w:tc>
        <w:tc>
          <w:tcPr>
            <w:tcW w:w="1620" w:type="dxa"/>
          </w:tcPr>
          <w:p w:rsidR="00A06BFA" w:rsidRPr="00A117BD" w:rsidRDefault="007D0809" w:rsidP="00ED3427">
            <w:r>
              <w:t>Segreteria Generale</w:t>
            </w:r>
          </w:p>
        </w:tc>
        <w:tc>
          <w:tcPr>
            <w:tcW w:w="5401" w:type="dxa"/>
          </w:tcPr>
          <w:p w:rsidR="00541811" w:rsidRPr="00292EA2" w:rsidRDefault="00541811" w:rsidP="00541811">
            <w:pPr>
              <w:rPr>
                <w:b/>
              </w:rPr>
            </w:pPr>
            <w:r w:rsidRPr="00292EA2">
              <w:rPr>
                <w:b/>
              </w:rPr>
              <w:t>Elenco dei provvedimenti indicando per ciascuno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>Contenuto in for</w:t>
            </w:r>
            <w:r w:rsidR="00BB7BAB">
              <w:t>m</w:t>
            </w:r>
            <w:r>
              <w:t xml:space="preserve">a sintetica 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Oggetto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Eventuale spesa prevista </w:t>
            </w:r>
          </w:p>
          <w:p w:rsidR="00541811" w:rsidRDefault="00541811" w:rsidP="00292EA2">
            <w:pPr>
              <w:numPr>
                <w:ilvl w:val="1"/>
                <w:numId w:val="14"/>
              </w:numPr>
            </w:pPr>
            <w:r>
              <w:t xml:space="preserve">Estremi relativi ai principali documenti contenuti nel fascicolo relativo al procedimento  </w:t>
            </w:r>
          </w:p>
          <w:p w:rsidR="00A06BFA" w:rsidRDefault="00541811" w:rsidP="00541811">
            <w:r>
              <w:t>( Formato tabellare )</w:t>
            </w:r>
          </w:p>
          <w:p w:rsidR="00BE7F25" w:rsidRDefault="00BE7F25" w:rsidP="00541811"/>
          <w:p w:rsidR="00BE7F25" w:rsidRPr="00A117BD" w:rsidRDefault="001643C7" w:rsidP="00541811">
            <w:r>
              <w:t xml:space="preserve">* Determinazioni, autorizzazioni, </w:t>
            </w:r>
            <w:r w:rsidR="00BE7F25">
              <w:t xml:space="preserve">concessioni </w:t>
            </w:r>
          </w:p>
        </w:tc>
        <w:tc>
          <w:tcPr>
            <w:tcW w:w="1979" w:type="dxa"/>
          </w:tcPr>
          <w:p w:rsidR="00A06BFA" w:rsidRPr="00A117BD" w:rsidRDefault="00541811" w:rsidP="004D2007">
            <w:r>
              <w:t xml:space="preserve">Semestrale </w:t>
            </w:r>
            <w:r w:rsidR="0009769C">
              <w:t>(31gennaio/31luglio)</w:t>
            </w:r>
          </w:p>
        </w:tc>
      </w:tr>
      <w:tr w:rsidR="00A06BFA" w:rsidRPr="00A117BD" w:rsidTr="00292EA2">
        <w:trPr>
          <w:cantSplit/>
          <w:trHeight w:val="802"/>
        </w:trPr>
        <w:tc>
          <w:tcPr>
            <w:tcW w:w="2383" w:type="dxa"/>
          </w:tcPr>
          <w:p w:rsidR="00A06BFA" w:rsidRPr="00A117BD" w:rsidRDefault="00A06BFA">
            <w:r w:rsidRPr="00A117BD">
              <w:t>Controlli sulle imprese</w:t>
            </w:r>
          </w:p>
        </w:tc>
        <w:tc>
          <w:tcPr>
            <w:tcW w:w="2434" w:type="dxa"/>
          </w:tcPr>
          <w:p w:rsidR="00A06BFA" w:rsidRPr="00A117BD" w:rsidRDefault="00A06BFA"/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25</w:t>
            </w:r>
          </w:p>
        </w:tc>
        <w:tc>
          <w:tcPr>
            <w:tcW w:w="1620" w:type="dxa"/>
          </w:tcPr>
          <w:p w:rsidR="001643C7" w:rsidRDefault="007D0809" w:rsidP="00ED3427">
            <w:r>
              <w:t xml:space="preserve">Servizio Commercio- </w:t>
            </w:r>
          </w:p>
          <w:p w:rsidR="00A06BFA" w:rsidRPr="00A117BD" w:rsidRDefault="00A06BFA" w:rsidP="00ED3427"/>
        </w:tc>
        <w:tc>
          <w:tcPr>
            <w:tcW w:w="5401" w:type="dxa"/>
          </w:tcPr>
          <w:p w:rsidR="00E65495" w:rsidRDefault="00E65495" w:rsidP="00292EA2">
            <w:pPr>
              <w:numPr>
                <w:ilvl w:val="0"/>
                <w:numId w:val="8"/>
              </w:numPr>
            </w:pPr>
            <w:r>
              <w:t>Elenco delle tipologie di controllo</w:t>
            </w:r>
          </w:p>
          <w:p w:rsidR="00E65495" w:rsidRDefault="00E65495" w:rsidP="00292EA2">
            <w:pPr>
              <w:numPr>
                <w:ilvl w:val="0"/>
                <w:numId w:val="8"/>
              </w:numPr>
            </w:pPr>
            <w:r>
              <w:t>Elenco degli obblighi e adempimenti oggetto delle attività di controllo</w:t>
            </w:r>
          </w:p>
          <w:p w:rsidR="00A06BFA" w:rsidRPr="00292EA2" w:rsidRDefault="00E65495" w:rsidP="00541811">
            <w:pPr>
              <w:rPr>
                <w:highlight w:val="magenta"/>
              </w:rPr>
            </w:pPr>
            <w:r w:rsidRPr="00E65495">
              <w:t xml:space="preserve"> </w:t>
            </w:r>
          </w:p>
        </w:tc>
        <w:tc>
          <w:tcPr>
            <w:tcW w:w="1979" w:type="dxa"/>
          </w:tcPr>
          <w:p w:rsidR="00A06BFA" w:rsidRPr="00292EA2" w:rsidRDefault="00052206" w:rsidP="004D2007">
            <w:pPr>
              <w:rPr>
                <w:highlight w:val="magenta"/>
              </w:rPr>
            </w:pPr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</w:tcPr>
          <w:p w:rsidR="00A06BFA" w:rsidRDefault="00A06BFA">
            <w:r>
              <w:lastRenderedPageBreak/>
              <w:t xml:space="preserve">Bandi di gara </w:t>
            </w:r>
            <w:r w:rsidRPr="00A117BD">
              <w:t>e contratti</w:t>
            </w:r>
          </w:p>
          <w:p w:rsidR="008F046B" w:rsidRDefault="008F046B"/>
          <w:p w:rsidR="008F046B" w:rsidRPr="00A117BD" w:rsidRDefault="008F046B"/>
        </w:tc>
        <w:tc>
          <w:tcPr>
            <w:tcW w:w="2434" w:type="dxa"/>
          </w:tcPr>
          <w:p w:rsidR="00A06BFA" w:rsidRPr="00A117BD" w:rsidRDefault="00A06BFA"/>
        </w:tc>
        <w:tc>
          <w:tcPr>
            <w:tcW w:w="1950" w:type="dxa"/>
          </w:tcPr>
          <w:p w:rsidR="00A06BFA" w:rsidRPr="00292EA2" w:rsidRDefault="00A06BFA" w:rsidP="000B4ABC">
            <w:pPr>
              <w:rPr>
                <w:lang w:val="en-GB"/>
              </w:rPr>
            </w:pPr>
            <w:r w:rsidRPr="00292EA2">
              <w:rPr>
                <w:lang w:val="en-GB"/>
              </w:rPr>
              <w:t>Art.37, c.1,2</w:t>
            </w:r>
            <w:r w:rsidR="00661B47" w:rsidRPr="00292EA2">
              <w:rPr>
                <w:lang w:val="en-GB"/>
              </w:rPr>
              <w:t xml:space="preserve"> – Art. 1 c. 32  </w:t>
            </w:r>
            <w:proofErr w:type="spellStart"/>
            <w:r w:rsidR="00661B47" w:rsidRPr="00292EA2">
              <w:rPr>
                <w:lang w:val="en-GB"/>
              </w:rPr>
              <w:t>della</w:t>
            </w:r>
            <w:proofErr w:type="spellEnd"/>
            <w:r w:rsidR="00661B47" w:rsidRPr="00292EA2">
              <w:rPr>
                <w:lang w:val="en-GB"/>
              </w:rPr>
              <w:t xml:space="preserve"> L. 190/2012 </w:t>
            </w:r>
          </w:p>
        </w:tc>
        <w:tc>
          <w:tcPr>
            <w:tcW w:w="1620" w:type="dxa"/>
          </w:tcPr>
          <w:p w:rsidR="007D0809" w:rsidRDefault="007D0809" w:rsidP="007D0809">
            <w:r>
              <w:t xml:space="preserve">Tutti i </w:t>
            </w:r>
          </w:p>
          <w:p w:rsidR="00A06BFA" w:rsidRPr="00A117BD" w:rsidRDefault="007D0809" w:rsidP="007D0809">
            <w:r>
              <w:t>Responsabili</w:t>
            </w:r>
          </w:p>
        </w:tc>
        <w:tc>
          <w:tcPr>
            <w:tcW w:w="5401" w:type="dxa"/>
            <w:shd w:val="clear" w:color="auto" w:fill="auto"/>
          </w:tcPr>
          <w:tbl>
            <w:tblPr>
              <w:tblW w:w="5169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169"/>
            </w:tblGrid>
            <w:tr w:rsidR="00451189" w:rsidRPr="00451189" w:rsidTr="005D3919">
              <w:tc>
                <w:tcPr>
                  <w:tcW w:w="5169" w:type="dxa"/>
                </w:tcPr>
                <w:p w:rsidR="00451189" w:rsidRPr="00451189" w:rsidRDefault="00451189" w:rsidP="005D3919"/>
              </w:tc>
            </w:tr>
          </w:tbl>
          <w:p w:rsidR="005D3919" w:rsidRDefault="005D3919" w:rsidP="005D3919">
            <w:pPr>
              <w:rPr>
                <w:i/>
              </w:rPr>
            </w:pPr>
            <w:r>
              <w:rPr>
                <w:i/>
              </w:rPr>
              <w:t>Articolare le sezioni per anno</w:t>
            </w:r>
          </w:p>
          <w:tbl>
            <w:tblPr>
              <w:tblW w:w="6030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599"/>
              <w:gridCol w:w="431"/>
            </w:tblGrid>
            <w:tr w:rsidR="005D3919" w:rsidRPr="005D3919" w:rsidTr="00755D0B">
              <w:tc>
                <w:tcPr>
                  <w:tcW w:w="60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Pr="005D3919" w:rsidRDefault="005D3919" w:rsidP="005D3919">
                  <w:pPr>
                    <w:numPr>
                      <w:ilvl w:val="0"/>
                      <w:numId w:val="26"/>
                    </w:numPr>
                    <w:rPr>
                      <w:b/>
                    </w:rPr>
                  </w:pPr>
                  <w:r w:rsidRPr="005D3919">
                    <w:rPr>
                      <w:b/>
                    </w:rPr>
                    <w:t>Bandi ed esiti per lavori – servizi e forniture</w:t>
                  </w:r>
                </w:p>
                <w:p w:rsidR="005D3919" w:rsidRDefault="005D3919" w:rsidP="005D3919">
                  <w:pPr>
                    <w:ind w:left="72"/>
                  </w:pPr>
                  <w:r>
                    <w:t xml:space="preserve">Sopra e sotto soglia in conformità a quanto </w:t>
                  </w:r>
                </w:p>
                <w:p w:rsidR="005D3919" w:rsidRDefault="005D3919" w:rsidP="005D3919">
                  <w:pPr>
                    <w:ind w:left="72"/>
                  </w:pPr>
                  <w:r>
                    <w:t xml:space="preserve">previsto dal codice dei contratti </w:t>
                  </w:r>
                </w:p>
                <w:p w:rsidR="00755D0B" w:rsidRDefault="00755D0B" w:rsidP="005D3919">
                  <w:pPr>
                    <w:ind w:left="72"/>
                  </w:pPr>
                </w:p>
                <w:p w:rsidR="00755D0B" w:rsidRDefault="00755D0B" w:rsidP="00755D0B">
                  <w:pPr>
                    <w:numPr>
                      <w:ilvl w:val="0"/>
                      <w:numId w:val="26"/>
                    </w:numPr>
                  </w:pPr>
                  <w:proofErr w:type="spellStart"/>
                  <w:r w:rsidRPr="005D3919">
                    <w:rPr>
                      <w:b/>
                    </w:rPr>
                    <w:t>Determine</w:t>
                  </w:r>
                  <w:proofErr w:type="spellEnd"/>
                  <w:r w:rsidRPr="005D3919">
                    <w:rPr>
                      <w:b/>
                    </w:rPr>
                    <w:t xml:space="preserve"> a contrarre per le negoziate senza bando di gara</w:t>
                  </w:r>
                  <w:r>
                    <w:t xml:space="preserve"> 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Pr="005D3919" w:rsidRDefault="005D3919" w:rsidP="005D3919">
                  <w:pPr>
                    <w:numPr>
                      <w:ilvl w:val="0"/>
                      <w:numId w:val="26"/>
                    </w:numPr>
                    <w:rPr>
                      <w:b/>
                    </w:rPr>
                  </w:pPr>
                  <w:r w:rsidRPr="005D3919">
                    <w:rPr>
                      <w:b/>
                    </w:rPr>
                    <w:t>Informazioni relative alle procedure per l’affidamento e l’esecuzione di opere e lavori pubblici, servizi e forniture</w:t>
                  </w:r>
                </w:p>
                <w:p w:rsidR="005D3919" w:rsidRDefault="005D3919" w:rsidP="005D3919">
                  <w:pPr>
                    <w:ind w:left="72"/>
                  </w:pPr>
                  <w:r>
                    <w:t xml:space="preserve"> </w:t>
                  </w:r>
                  <w:r w:rsidRPr="005D3919">
                    <w:sym w:font="Wingdings" w:char="00E0"/>
                  </w:r>
                  <w:r>
                    <w:t xml:space="preserve"> </w:t>
                  </w:r>
                  <w:r w:rsidRPr="005D3919">
                    <w:rPr>
                      <w:i/>
                    </w:rPr>
                    <w:t>Schema Autorità</w:t>
                  </w:r>
                  <w:r>
                    <w:t>: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Struttura proponente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Oggetto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Elenco operatori invitati per offerta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Aggiudicatario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Importo di aggiudicazione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Tempi di completamento</w:t>
                  </w:r>
                </w:p>
              </w:tc>
            </w:tr>
            <w:tr w:rsidR="005D3919" w:rsidRPr="005D3919" w:rsidTr="00755D0B">
              <w:trPr>
                <w:gridAfter w:val="1"/>
                <w:wAfter w:w="431" w:type="dxa"/>
              </w:trPr>
              <w:tc>
                <w:tcPr>
                  <w:tcW w:w="5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3919" w:rsidRDefault="005D3919" w:rsidP="005D3919">
                  <w:pPr>
                    <w:numPr>
                      <w:ilvl w:val="1"/>
                      <w:numId w:val="27"/>
                    </w:numPr>
                  </w:pPr>
                  <w:r>
                    <w:t>Importo somme liquidate</w:t>
                  </w:r>
                </w:p>
              </w:tc>
            </w:tr>
          </w:tbl>
          <w:p w:rsidR="004F5384" w:rsidRPr="00A117BD" w:rsidRDefault="004F5384" w:rsidP="008C3AA0"/>
        </w:tc>
        <w:tc>
          <w:tcPr>
            <w:tcW w:w="1979" w:type="dxa"/>
          </w:tcPr>
          <w:p w:rsidR="00940AF7" w:rsidRDefault="00940AF7" w:rsidP="004D2007"/>
          <w:p w:rsidR="00661B47" w:rsidRDefault="0018533B" w:rsidP="004D2007">
            <w:r>
              <w:t>In linea con i tempi di pubblicazione</w:t>
            </w:r>
          </w:p>
          <w:p w:rsidR="00661B47" w:rsidRDefault="00661B47" w:rsidP="004D2007"/>
          <w:p w:rsidR="00661B47" w:rsidRDefault="00755D0B" w:rsidP="004D2007">
            <w:r>
              <w:t>Entro 7 giorni dal perfezionamento dell’atto</w:t>
            </w:r>
          </w:p>
          <w:p w:rsidR="00940AF7" w:rsidRDefault="00940AF7" w:rsidP="004D2007"/>
          <w:p w:rsidR="00940AF7" w:rsidRDefault="00940AF7" w:rsidP="004D2007"/>
          <w:p w:rsidR="001313EF" w:rsidRDefault="001313EF" w:rsidP="004D2007"/>
          <w:p w:rsidR="001313EF" w:rsidRDefault="001313EF" w:rsidP="004D2007"/>
          <w:p w:rsidR="00F70796" w:rsidRDefault="00F70796" w:rsidP="00F70796">
            <w:r>
              <w:t>Entro il 31/1 di ciascun anno</w:t>
            </w:r>
          </w:p>
          <w:p w:rsidR="001313EF" w:rsidRDefault="001313EF" w:rsidP="004D2007"/>
          <w:p w:rsidR="001313EF" w:rsidRDefault="001313EF" w:rsidP="004D2007"/>
          <w:p w:rsidR="001313EF" w:rsidRDefault="001313EF" w:rsidP="004D2007"/>
          <w:p w:rsidR="004F5384" w:rsidRDefault="004F5384" w:rsidP="004D2007"/>
          <w:p w:rsidR="00F70796" w:rsidRPr="00A117BD" w:rsidRDefault="00F70796" w:rsidP="004D2007"/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Default="00A06BFA">
            <w:r w:rsidRPr="00A117BD">
              <w:t>Sovvenzioni, contributi e sussidi</w:t>
            </w:r>
          </w:p>
          <w:p w:rsidR="008F046B" w:rsidRPr="00A117BD" w:rsidRDefault="008F046B"/>
        </w:tc>
        <w:tc>
          <w:tcPr>
            <w:tcW w:w="2434" w:type="dxa"/>
          </w:tcPr>
          <w:p w:rsidR="00A06BFA" w:rsidRPr="00A117BD" w:rsidRDefault="00A06BFA">
            <w:r w:rsidRPr="00A117BD">
              <w:t>Criteri e modalità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26, c</w:t>
            </w:r>
            <w:r>
              <w:t>.</w:t>
            </w:r>
            <w:r w:rsidRPr="00A117BD">
              <w:t>1</w:t>
            </w:r>
          </w:p>
        </w:tc>
        <w:tc>
          <w:tcPr>
            <w:tcW w:w="1620" w:type="dxa"/>
          </w:tcPr>
          <w:p w:rsidR="007D0809" w:rsidRPr="00625934" w:rsidRDefault="007D0809" w:rsidP="007D0809">
            <w:r w:rsidRPr="00625934">
              <w:t xml:space="preserve">Tutti i </w:t>
            </w:r>
          </w:p>
          <w:p w:rsidR="00A06BFA" w:rsidRPr="00625934" w:rsidRDefault="007D0809" w:rsidP="007D0809">
            <w:r w:rsidRPr="00625934">
              <w:t>Responsabili</w:t>
            </w:r>
            <w:r w:rsidR="00765208" w:rsidRPr="00625934">
              <w:t>/</w:t>
            </w:r>
          </w:p>
          <w:p w:rsidR="004E74A3" w:rsidRPr="00A117BD" w:rsidRDefault="004E74A3" w:rsidP="007D0809">
            <w:r w:rsidRPr="00625934">
              <w:t>Segreteria Generale</w:t>
            </w:r>
          </w:p>
        </w:tc>
        <w:tc>
          <w:tcPr>
            <w:tcW w:w="5401" w:type="dxa"/>
          </w:tcPr>
          <w:p w:rsidR="00A06BFA" w:rsidRDefault="00F164F7" w:rsidP="00292EA2">
            <w:pPr>
              <w:numPr>
                <w:ilvl w:val="0"/>
                <w:numId w:val="8"/>
              </w:numPr>
              <w:tabs>
                <w:tab w:val="left" w:pos="1320"/>
              </w:tabs>
            </w:pPr>
            <w:r>
              <w:t>Regolamento per la concessione dei contributi ex articolo 12 della L. 241/90</w:t>
            </w:r>
          </w:p>
          <w:p w:rsidR="00F164F7" w:rsidRPr="00A117BD" w:rsidRDefault="00F164F7" w:rsidP="004E74A3">
            <w:pPr>
              <w:numPr>
                <w:ilvl w:val="0"/>
                <w:numId w:val="8"/>
              </w:numPr>
            </w:pPr>
            <w:r>
              <w:t xml:space="preserve">Eventuali altri atti di natura regolamentare che disciplinano la materia della concessione di contributi </w:t>
            </w:r>
          </w:p>
        </w:tc>
        <w:tc>
          <w:tcPr>
            <w:tcW w:w="1979" w:type="dxa"/>
          </w:tcPr>
          <w:p w:rsidR="00A06BFA" w:rsidRPr="00A117BD" w:rsidRDefault="00F164F7" w:rsidP="004D2007">
            <w:r>
              <w:t xml:space="preserve">Tempestivo 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Atti di concessione</w:t>
            </w:r>
          </w:p>
        </w:tc>
        <w:tc>
          <w:tcPr>
            <w:tcW w:w="1950" w:type="dxa"/>
          </w:tcPr>
          <w:p w:rsidR="00A06BFA" w:rsidRDefault="00A06BFA" w:rsidP="000B4ABC">
            <w:r w:rsidRPr="00A117BD">
              <w:t>Art</w:t>
            </w:r>
            <w:r>
              <w:t>.</w:t>
            </w:r>
            <w:r w:rsidRPr="00A117BD">
              <w:t>26, c</w:t>
            </w:r>
            <w:r>
              <w:t>.</w:t>
            </w:r>
            <w:r w:rsidRPr="00A117BD">
              <w:t>2</w:t>
            </w:r>
          </w:p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27</w:t>
            </w:r>
          </w:p>
        </w:tc>
        <w:tc>
          <w:tcPr>
            <w:tcW w:w="1620" w:type="dxa"/>
          </w:tcPr>
          <w:p w:rsidR="00A06BFA" w:rsidRPr="00A117BD" w:rsidRDefault="007D0809" w:rsidP="00266AFA">
            <w:r w:rsidRPr="00625934">
              <w:t xml:space="preserve">Tutti i </w:t>
            </w:r>
            <w:r w:rsidR="00291323" w:rsidRPr="00625934">
              <w:t xml:space="preserve">Responsabili </w:t>
            </w:r>
            <w:r w:rsidR="00F164F7" w:rsidRPr="00625934">
              <w:t>per gli atti con questi contenuti</w:t>
            </w:r>
          </w:p>
        </w:tc>
        <w:tc>
          <w:tcPr>
            <w:tcW w:w="5401" w:type="dxa"/>
          </w:tcPr>
          <w:tbl>
            <w:tblPr>
              <w:tblW w:w="5713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171"/>
              <w:gridCol w:w="542"/>
            </w:tblGrid>
            <w:tr w:rsidR="00F164F7" w:rsidRPr="00A117BD" w:rsidTr="00292EA2">
              <w:tc>
                <w:tcPr>
                  <w:tcW w:w="5713" w:type="dxa"/>
                  <w:gridSpan w:val="2"/>
                </w:tcPr>
                <w:p w:rsidR="00F164F7" w:rsidRPr="00292EA2" w:rsidRDefault="00F164F7" w:rsidP="00292EA2">
                  <w:pPr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 w:rsidRPr="00292EA2">
                    <w:rPr>
                      <w:b/>
                    </w:rPr>
                    <w:t xml:space="preserve">Atti di concessione di sovvenzioni </w:t>
                  </w:r>
                </w:p>
                <w:p w:rsidR="00F164F7" w:rsidRDefault="00F164F7" w:rsidP="00292EA2">
                  <w:pPr>
                    <w:ind w:left="72"/>
                  </w:pPr>
                  <w:r>
                    <w:t xml:space="preserve">Contributi ed ausili finanziari alle imprese e comunque di vantaggi economici di qualunque genere  a persone fisiche , enti pubblici e privati superiori a  € </w:t>
                  </w:r>
                  <w:r w:rsidR="004E74A3">
                    <w:t xml:space="preserve">1000  </w:t>
                  </w:r>
                  <w:r>
                    <w:t xml:space="preserve">nell’anno solare </w:t>
                  </w:r>
                </w:p>
                <w:p w:rsidR="00E65029" w:rsidRPr="00292EA2" w:rsidRDefault="00E65029" w:rsidP="00292EA2">
                  <w:pPr>
                    <w:ind w:left="72"/>
                    <w:rPr>
                      <w:b/>
                    </w:rPr>
                  </w:pPr>
                  <w:r w:rsidRPr="00292EA2">
                    <w:rPr>
                      <w:b/>
                    </w:rPr>
                    <w:t xml:space="preserve"> La pubblicazione è condizione legale</w:t>
                  </w:r>
                </w:p>
                <w:p w:rsidR="00E65029" w:rsidRPr="00A117BD" w:rsidRDefault="00E65029" w:rsidP="00292EA2">
                  <w:pPr>
                    <w:ind w:left="72"/>
                  </w:pPr>
                  <w:r w:rsidRPr="00292EA2">
                    <w:rPr>
                      <w:b/>
                    </w:rPr>
                    <w:t xml:space="preserve"> di efficacia dell’atto</w:t>
                  </w:r>
                </w:p>
              </w:tc>
            </w:tr>
            <w:tr w:rsidR="00E65029" w:rsidRPr="00E65029" w:rsidTr="00292EA2">
              <w:trPr>
                <w:gridAfter w:val="1"/>
                <w:wAfter w:w="542" w:type="dxa"/>
              </w:trPr>
              <w:tc>
                <w:tcPr>
                  <w:tcW w:w="5171" w:type="dxa"/>
                </w:tcPr>
                <w:p w:rsidR="00E65029" w:rsidRPr="00292EA2" w:rsidRDefault="00E65029" w:rsidP="00292EA2">
                  <w:pPr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 w:rsidRPr="00292EA2">
                    <w:rPr>
                      <w:b/>
                    </w:rPr>
                    <w:t xml:space="preserve">Elenco in formato tabellare dei beneficiari </w:t>
                  </w:r>
                </w:p>
                <w:p w:rsidR="00E65029" w:rsidRPr="00E65029" w:rsidRDefault="00E65029" w:rsidP="00292EA2">
                  <w:pPr>
                    <w:ind w:left="72"/>
                  </w:pPr>
                  <w:r w:rsidRPr="00292EA2">
                    <w:rPr>
                      <w:b/>
                    </w:rPr>
                    <w:t>che riporta</w:t>
                  </w:r>
                  <w:r w:rsidRPr="00E65029">
                    <w:t xml:space="preserve"> </w:t>
                  </w:r>
                </w:p>
              </w:tc>
            </w:tr>
            <w:tr w:rsidR="00E65029" w:rsidRPr="00E65029" w:rsidTr="00292EA2">
              <w:trPr>
                <w:gridAfter w:val="1"/>
                <w:wAfter w:w="542" w:type="dxa"/>
              </w:trPr>
              <w:tc>
                <w:tcPr>
                  <w:tcW w:w="5171" w:type="dxa"/>
                </w:tcPr>
                <w:p w:rsidR="00E65029" w:rsidRDefault="00E65029" w:rsidP="00292EA2">
                  <w:pPr>
                    <w:numPr>
                      <w:ilvl w:val="1"/>
                      <w:numId w:val="14"/>
                    </w:numPr>
                  </w:pPr>
                  <w:r w:rsidRPr="00E65029">
                    <w:t>nome dell’impresa o dell’ente e dati</w:t>
                  </w:r>
                </w:p>
                <w:p w:rsidR="00E65029" w:rsidRPr="00E65029" w:rsidRDefault="00E65029" w:rsidP="00E65029">
                  <w:r w:rsidRPr="00E65029">
                    <w:t xml:space="preserve"> fiscali o nome del beneficiario se persona fisica </w:t>
                  </w:r>
                </w:p>
              </w:tc>
            </w:tr>
            <w:tr w:rsidR="00E65029" w:rsidRPr="00A117BD" w:rsidTr="00292EA2">
              <w:trPr>
                <w:gridAfter w:val="1"/>
                <w:wAfter w:w="542" w:type="dxa"/>
              </w:trPr>
              <w:tc>
                <w:tcPr>
                  <w:tcW w:w="5171" w:type="dxa"/>
                </w:tcPr>
                <w:p w:rsidR="00E65029" w:rsidRDefault="00E65029" w:rsidP="00292EA2">
                  <w:pPr>
                    <w:numPr>
                      <w:ilvl w:val="1"/>
                      <w:numId w:val="14"/>
                    </w:numPr>
                  </w:pPr>
                  <w:r w:rsidRPr="00E65029">
                    <w:t xml:space="preserve">importo del vantaggio economico corrisposto </w:t>
                  </w:r>
                </w:p>
                <w:p w:rsidR="00E65029" w:rsidRDefault="00E65029" w:rsidP="00292EA2">
                  <w:pPr>
                    <w:numPr>
                      <w:ilvl w:val="1"/>
                      <w:numId w:val="14"/>
                    </w:numPr>
                  </w:pPr>
                  <w:r>
                    <w:t xml:space="preserve">norma o titolo a base dell’attribuzione </w:t>
                  </w:r>
                </w:p>
                <w:p w:rsidR="00E65029" w:rsidRDefault="00E65029" w:rsidP="00292EA2">
                  <w:pPr>
                    <w:numPr>
                      <w:ilvl w:val="1"/>
                      <w:numId w:val="14"/>
                    </w:numPr>
                  </w:pPr>
                  <w:r>
                    <w:t>ufficio e funzionario/dirigente</w:t>
                  </w:r>
                </w:p>
                <w:p w:rsidR="00E65029" w:rsidRDefault="00E65029" w:rsidP="00E65029">
                  <w:r>
                    <w:t xml:space="preserve"> responsabile del relativo procedimento</w:t>
                  </w:r>
                </w:p>
                <w:p w:rsidR="00E65029" w:rsidRDefault="00E65029" w:rsidP="00292EA2">
                  <w:pPr>
                    <w:numPr>
                      <w:ilvl w:val="1"/>
                      <w:numId w:val="14"/>
                    </w:numPr>
                  </w:pPr>
                  <w:r>
                    <w:t xml:space="preserve">modalità seguita per l’individuazione del beneficiario </w:t>
                  </w:r>
                </w:p>
                <w:p w:rsidR="00E65029" w:rsidRPr="00A117BD" w:rsidRDefault="00E65029" w:rsidP="004E74A3">
                  <w:pPr>
                    <w:numPr>
                      <w:ilvl w:val="1"/>
                      <w:numId w:val="14"/>
                    </w:numPr>
                  </w:pPr>
                  <w:r>
                    <w:t xml:space="preserve">link al progetto selezionato </w:t>
                  </w:r>
                  <w:r w:rsidR="004E74A3">
                    <w:t xml:space="preserve"> </w:t>
                  </w:r>
                  <w:r w:rsidR="004E74A3" w:rsidRPr="00F37E8C">
                    <w:t>e/o</w:t>
                  </w:r>
                  <w:r w:rsidR="004E74A3">
                    <w:t xml:space="preserve"> </w:t>
                  </w:r>
                  <w:r>
                    <w:t xml:space="preserve"> al curriculum del soggetto incaricato </w:t>
                  </w:r>
                </w:p>
              </w:tc>
            </w:tr>
          </w:tbl>
          <w:p w:rsidR="00E65029" w:rsidRDefault="00E65029" w:rsidP="00292EA2">
            <w:pPr>
              <w:ind w:left="357"/>
            </w:pPr>
            <w:r>
              <w:t xml:space="preserve">* L’ albo dei beneficiari </w:t>
            </w:r>
            <w:r w:rsidR="00291323">
              <w:t>( Vedi deliberazione CIVIT 59/2013</w:t>
            </w:r>
            <w:r w:rsidR="00AF67A0">
              <w:t xml:space="preserve"> </w:t>
            </w:r>
            <w:r w:rsidR="009A6731">
              <w:t>)</w:t>
            </w:r>
          </w:p>
          <w:p w:rsidR="00E65029" w:rsidRPr="00A117BD" w:rsidRDefault="00E65029" w:rsidP="00292EA2">
            <w:pPr>
              <w:ind w:left="357"/>
            </w:pPr>
            <w:r>
              <w:t xml:space="preserve">* </w:t>
            </w:r>
            <w:proofErr w:type="spellStart"/>
            <w:r w:rsidRPr="00292EA2">
              <w:rPr>
                <w:b/>
              </w:rPr>
              <w:t>NB</w:t>
            </w:r>
            <w:proofErr w:type="spellEnd"/>
            <w:r w:rsidRPr="00292EA2">
              <w:rPr>
                <w:b/>
              </w:rPr>
              <w:t xml:space="preserve">. Non si pubblicano i dati identificativi delle persone fisiche se da tali dati è possibile ricavare informazioni relative allo stato di salute ovvero alla situazione di disagio economico-sociale degli interessati </w:t>
            </w:r>
          </w:p>
        </w:tc>
        <w:tc>
          <w:tcPr>
            <w:tcW w:w="1979" w:type="dxa"/>
          </w:tcPr>
          <w:p w:rsidR="00E65029" w:rsidRPr="00292EA2" w:rsidRDefault="00AF67A0" w:rsidP="004D2007">
            <w:pPr>
              <w:rPr>
                <w:sz w:val="20"/>
                <w:szCs w:val="20"/>
              </w:rPr>
            </w:pPr>
            <w:r w:rsidRPr="00292EA2">
              <w:rPr>
                <w:sz w:val="20"/>
                <w:szCs w:val="20"/>
              </w:rPr>
              <w:t xml:space="preserve">Entro 7 giorni dal perfezionamento e comunque prima di effettuare qualsiasi pagamento </w:t>
            </w:r>
          </w:p>
          <w:p w:rsidR="00E65029" w:rsidRDefault="00E65029" w:rsidP="004D2007"/>
          <w:p w:rsidR="00E65029" w:rsidRDefault="00E65029" w:rsidP="004D2007"/>
          <w:p w:rsidR="004E1618" w:rsidRDefault="004E1618" w:rsidP="004D2007"/>
          <w:p w:rsidR="004E1618" w:rsidRDefault="004E1618" w:rsidP="004D2007"/>
          <w:p w:rsidR="004E1618" w:rsidRDefault="004E1618" w:rsidP="004D2007"/>
          <w:p w:rsidR="00A06BFA" w:rsidRDefault="00A06BFA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Default="00625934" w:rsidP="004D2007"/>
          <w:p w:rsidR="00625934" w:rsidRPr="00A117BD" w:rsidRDefault="00625934" w:rsidP="004D2007"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Default="00A06BFA">
            <w:r w:rsidRPr="00A117BD">
              <w:lastRenderedPageBreak/>
              <w:t>Bilanci</w:t>
            </w:r>
          </w:p>
          <w:p w:rsidR="00861FBE" w:rsidRDefault="00861FBE"/>
          <w:p w:rsidR="000A1522" w:rsidRPr="00A117BD" w:rsidRDefault="000A1522"/>
        </w:tc>
        <w:tc>
          <w:tcPr>
            <w:tcW w:w="2434" w:type="dxa"/>
          </w:tcPr>
          <w:p w:rsidR="00A06BFA" w:rsidRPr="00A117BD" w:rsidRDefault="00A06BFA">
            <w:r w:rsidRPr="00A117BD">
              <w:t xml:space="preserve">Bilancio </w:t>
            </w:r>
            <w:r>
              <w:t xml:space="preserve">preventivo e </w:t>
            </w:r>
            <w:r w:rsidRPr="00A117BD">
              <w:t>consuntivo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29, c</w:t>
            </w:r>
            <w:r>
              <w:t>.1</w:t>
            </w:r>
          </w:p>
        </w:tc>
        <w:tc>
          <w:tcPr>
            <w:tcW w:w="1620" w:type="dxa"/>
          </w:tcPr>
          <w:p w:rsidR="00A06BFA" w:rsidRPr="00A117BD" w:rsidRDefault="007D0809" w:rsidP="00ED3427">
            <w:proofErr w:type="spellStart"/>
            <w:r>
              <w:t>Responsabile</w:t>
            </w:r>
            <w:r w:rsidR="00F203C3">
              <w:t>Servizio</w:t>
            </w:r>
            <w:proofErr w:type="spellEnd"/>
            <w:r w:rsidR="00F203C3">
              <w:t xml:space="preserve"> finanziario</w:t>
            </w:r>
          </w:p>
        </w:tc>
        <w:tc>
          <w:tcPr>
            <w:tcW w:w="5401" w:type="dxa"/>
          </w:tcPr>
          <w:p w:rsidR="00D006D8" w:rsidRDefault="00D006D8" w:rsidP="00D006D8">
            <w:pPr>
              <w:numPr>
                <w:ilvl w:val="0"/>
                <w:numId w:val="8"/>
              </w:numPr>
            </w:pPr>
            <w:r>
              <w:t xml:space="preserve">Bilancio di previsione / Bilancio integrale completo di allegati  + </w:t>
            </w:r>
            <w:r w:rsidRPr="00AF67A0">
              <w:rPr>
                <w:b/>
              </w:rPr>
              <w:t>report semplificato</w:t>
            </w:r>
            <w:r>
              <w:t xml:space="preserve"> ( </w:t>
            </w:r>
            <w:proofErr w:type="spellStart"/>
            <w:r>
              <w:t>es</w:t>
            </w:r>
            <w:proofErr w:type="spellEnd"/>
            <w:r>
              <w:t xml:space="preserve"> presentazione che si usa per il consiglio o per il giornalino comunale ) </w:t>
            </w:r>
          </w:p>
          <w:p w:rsidR="00765A06" w:rsidRPr="00A117BD" w:rsidRDefault="00D006D8" w:rsidP="00D006D8">
            <w:pPr>
              <w:numPr>
                <w:ilvl w:val="0"/>
                <w:numId w:val="8"/>
              </w:numPr>
            </w:pPr>
            <w:r>
              <w:t xml:space="preserve">Bilancio consuntivo / Consuntivo integrale completo di allegati  + </w:t>
            </w:r>
            <w:r w:rsidRPr="00AF67A0">
              <w:rPr>
                <w:b/>
              </w:rPr>
              <w:t>report semplificato</w:t>
            </w:r>
            <w:r>
              <w:t xml:space="preserve"> ( </w:t>
            </w:r>
            <w:proofErr w:type="spellStart"/>
            <w:r>
              <w:t>es</w:t>
            </w:r>
            <w:proofErr w:type="spellEnd"/>
            <w:r>
              <w:t xml:space="preserve"> presentazione che si usa per il consiglio o per il giornalino comunale</w:t>
            </w:r>
          </w:p>
        </w:tc>
        <w:tc>
          <w:tcPr>
            <w:tcW w:w="1979" w:type="dxa"/>
          </w:tcPr>
          <w:p w:rsidR="00A06BFA" w:rsidRPr="00A117BD" w:rsidRDefault="00F203C3" w:rsidP="004D2007">
            <w:r>
              <w:t xml:space="preserve">Annuale 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Piano degli indicatori e dei risultati attesi di bilancio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29, c</w:t>
            </w:r>
            <w:r>
              <w:t>.</w:t>
            </w:r>
            <w:r w:rsidRPr="00A117BD">
              <w:t>2</w:t>
            </w:r>
          </w:p>
        </w:tc>
        <w:tc>
          <w:tcPr>
            <w:tcW w:w="1620" w:type="dxa"/>
          </w:tcPr>
          <w:p w:rsidR="00A06BFA" w:rsidRPr="00A117BD" w:rsidRDefault="007D0809" w:rsidP="00ED3427">
            <w:proofErr w:type="spellStart"/>
            <w:r>
              <w:t>Responsabile</w:t>
            </w:r>
            <w:r w:rsidR="00DE143A">
              <w:t>Servizio</w:t>
            </w:r>
            <w:proofErr w:type="spellEnd"/>
            <w:r w:rsidR="00DE143A">
              <w:t xml:space="preserve"> finanziario</w:t>
            </w:r>
          </w:p>
        </w:tc>
        <w:tc>
          <w:tcPr>
            <w:tcW w:w="5401" w:type="dxa"/>
          </w:tcPr>
          <w:p w:rsidR="00A06BFA" w:rsidRPr="00A117BD" w:rsidRDefault="00A8026F" w:rsidP="00292EA2">
            <w:pPr>
              <w:numPr>
                <w:ilvl w:val="0"/>
                <w:numId w:val="8"/>
              </w:numPr>
            </w:pPr>
            <w:r>
              <w:t>D</w:t>
            </w:r>
            <w:r w:rsidR="00765A06">
              <w:t>ocumento previsto dal 201</w:t>
            </w:r>
            <w:r w:rsidR="00DE143A">
              <w:t>5</w:t>
            </w:r>
            <w:r>
              <w:t xml:space="preserve"> ( </w:t>
            </w:r>
            <w:proofErr w:type="spellStart"/>
            <w:r>
              <w:t>D.lgs</w:t>
            </w:r>
            <w:proofErr w:type="spellEnd"/>
            <w:r>
              <w:t xml:space="preserve"> 91/2011) e legato al nuovo sistema di contabilità</w:t>
            </w:r>
          </w:p>
        </w:tc>
        <w:tc>
          <w:tcPr>
            <w:tcW w:w="1979" w:type="dxa"/>
          </w:tcPr>
          <w:p w:rsidR="00A8026F" w:rsidRPr="00A117BD" w:rsidRDefault="00A8026F" w:rsidP="004D2007"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Default="00A06BFA">
            <w:r w:rsidRPr="00A117BD">
              <w:t>Beni immobili e gestione del patrimonio</w:t>
            </w:r>
          </w:p>
          <w:p w:rsidR="00861FBE" w:rsidRPr="00A117BD" w:rsidRDefault="00861FBE"/>
        </w:tc>
        <w:tc>
          <w:tcPr>
            <w:tcW w:w="2434" w:type="dxa"/>
          </w:tcPr>
          <w:p w:rsidR="00A06BFA" w:rsidRPr="00A117BD" w:rsidRDefault="00A06BFA">
            <w:r w:rsidRPr="00A117BD">
              <w:t>Patrimonio immobiliare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30</w:t>
            </w:r>
          </w:p>
        </w:tc>
        <w:tc>
          <w:tcPr>
            <w:tcW w:w="1620" w:type="dxa"/>
          </w:tcPr>
          <w:p w:rsidR="00A06BFA" w:rsidRPr="005C13C5" w:rsidRDefault="007D0809" w:rsidP="00ED3427">
            <w:proofErr w:type="spellStart"/>
            <w:r w:rsidRPr="005C13C5">
              <w:t>Responsabile</w:t>
            </w:r>
            <w:r w:rsidR="000B7766" w:rsidRPr="005C13C5">
              <w:t>Servizio</w:t>
            </w:r>
            <w:proofErr w:type="spellEnd"/>
            <w:r w:rsidR="000B7766" w:rsidRPr="005C13C5">
              <w:t xml:space="preserve"> Patrimonio</w:t>
            </w:r>
          </w:p>
        </w:tc>
        <w:tc>
          <w:tcPr>
            <w:tcW w:w="5401" w:type="dxa"/>
          </w:tcPr>
          <w:p w:rsidR="001313EF" w:rsidRPr="00A117BD" w:rsidRDefault="001313EF" w:rsidP="00D006D8">
            <w:r w:rsidRPr="00D006D8">
              <w:sym w:font="Wingdings" w:char="F0E0"/>
            </w:r>
            <w:r w:rsidRPr="00D006D8">
              <w:t xml:space="preserve"> Anagrafe ministeriale degli immobili (link o estrazione di tabelle) </w:t>
            </w:r>
            <w:r w:rsidRPr="00D006D8">
              <w:rPr>
                <w:i/>
              </w:rPr>
              <w:t>Oppure se non disponibile</w:t>
            </w:r>
            <w:r w:rsidR="009A6731" w:rsidRPr="00D006D8">
              <w:t xml:space="preserve"> Visure</w:t>
            </w:r>
            <w:r w:rsidRPr="00D006D8">
              <w:t xml:space="preserve"> catastal</w:t>
            </w:r>
            <w:r w:rsidR="009A6731" w:rsidRPr="00D006D8">
              <w:t>i</w:t>
            </w:r>
          </w:p>
        </w:tc>
        <w:tc>
          <w:tcPr>
            <w:tcW w:w="1979" w:type="dxa"/>
          </w:tcPr>
          <w:p w:rsidR="00A06BFA" w:rsidRPr="00A117BD" w:rsidRDefault="00DE143A" w:rsidP="004D2007">
            <w:r>
              <w:t>Annuale per gli aggiornamenti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Canoni di locazione o affitto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30</w:t>
            </w:r>
          </w:p>
        </w:tc>
        <w:tc>
          <w:tcPr>
            <w:tcW w:w="1620" w:type="dxa"/>
          </w:tcPr>
          <w:p w:rsidR="00A06BFA" w:rsidRPr="005C13C5" w:rsidRDefault="007D0809" w:rsidP="00ED3427">
            <w:r w:rsidRPr="005C13C5">
              <w:t xml:space="preserve">Responsabile Servizio </w:t>
            </w:r>
            <w:r w:rsidR="000B7766" w:rsidRPr="005C13C5">
              <w:t>Patrimonio</w:t>
            </w:r>
            <w:r w:rsidR="00CD41D8" w:rsidRPr="005C13C5">
              <w:t>/Segreteria generale</w:t>
            </w:r>
            <w:r w:rsidR="000B7766" w:rsidRPr="005C13C5">
              <w:t xml:space="preserve"> </w:t>
            </w:r>
          </w:p>
        </w:tc>
        <w:tc>
          <w:tcPr>
            <w:tcW w:w="5401" w:type="dxa"/>
          </w:tcPr>
          <w:p w:rsidR="00A06BFA" w:rsidRPr="00A117BD" w:rsidRDefault="001313EF" w:rsidP="00292EA2">
            <w:pPr>
              <w:numPr>
                <w:ilvl w:val="0"/>
                <w:numId w:val="8"/>
              </w:numPr>
            </w:pPr>
            <w:r>
              <w:t>Tabella canoni attivi e passivi</w:t>
            </w:r>
          </w:p>
        </w:tc>
        <w:tc>
          <w:tcPr>
            <w:tcW w:w="1979" w:type="dxa"/>
          </w:tcPr>
          <w:p w:rsidR="00A06BFA" w:rsidRPr="00A117BD" w:rsidRDefault="00DE143A" w:rsidP="004D2007">
            <w:r>
              <w:t>Annuale per gli aggiornamenti</w:t>
            </w:r>
          </w:p>
        </w:tc>
      </w:tr>
      <w:tr w:rsidR="00A06BFA" w:rsidRPr="00A117BD" w:rsidTr="00292EA2">
        <w:trPr>
          <w:cantSplit/>
          <w:trHeight w:val="58"/>
        </w:trPr>
        <w:tc>
          <w:tcPr>
            <w:tcW w:w="2383" w:type="dxa"/>
          </w:tcPr>
          <w:p w:rsidR="00A06BFA" w:rsidRPr="00A117BD" w:rsidRDefault="00A06BFA">
            <w:r w:rsidRPr="00A117BD">
              <w:t xml:space="preserve">Controlli </w:t>
            </w:r>
            <w:r>
              <w:t xml:space="preserve">e rilievi </w:t>
            </w:r>
            <w:r w:rsidRPr="00A117BD">
              <w:t>sull’amministrazione</w:t>
            </w:r>
          </w:p>
        </w:tc>
        <w:tc>
          <w:tcPr>
            <w:tcW w:w="2434" w:type="dxa"/>
          </w:tcPr>
          <w:p w:rsidR="00A06BFA" w:rsidRPr="00A117BD" w:rsidRDefault="00A06BFA"/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31, c</w:t>
            </w:r>
            <w:r>
              <w:t>.</w:t>
            </w:r>
            <w:r w:rsidRPr="00A117BD">
              <w:t>1</w:t>
            </w:r>
          </w:p>
        </w:tc>
        <w:tc>
          <w:tcPr>
            <w:tcW w:w="1620" w:type="dxa"/>
          </w:tcPr>
          <w:p w:rsidR="00A06BFA" w:rsidRPr="005C13C5" w:rsidRDefault="004C46CA" w:rsidP="00ED3427">
            <w:r w:rsidRPr="005C13C5">
              <w:t xml:space="preserve">Responsabile Servizio finanziario e </w:t>
            </w:r>
            <w:r w:rsidR="00861745" w:rsidRPr="005C13C5">
              <w:t xml:space="preserve">Segretario Comunale </w:t>
            </w:r>
          </w:p>
        </w:tc>
        <w:tc>
          <w:tcPr>
            <w:tcW w:w="5401" w:type="dxa"/>
          </w:tcPr>
          <w:p w:rsidR="00A06BFA" w:rsidRDefault="00861745" w:rsidP="00292EA2">
            <w:pPr>
              <w:numPr>
                <w:ilvl w:val="0"/>
                <w:numId w:val="8"/>
              </w:numPr>
            </w:pPr>
            <w:r>
              <w:t>Rilievi non recepiti</w:t>
            </w:r>
            <w:r w:rsidR="00122400">
              <w:t>,</w:t>
            </w:r>
            <w:r>
              <w:t xml:space="preserve"> e atti cui si riferiscono</w:t>
            </w:r>
            <w:r w:rsidR="00122400">
              <w:t>,</w:t>
            </w:r>
            <w:r>
              <w:t xml:space="preserve"> degli organi di controllo intern</w:t>
            </w:r>
            <w:r w:rsidR="00122400">
              <w:t>o e dell’organo di revisione</w:t>
            </w:r>
          </w:p>
          <w:p w:rsidR="00861745" w:rsidRPr="00A117BD" w:rsidRDefault="00861745" w:rsidP="00292EA2">
            <w:pPr>
              <w:numPr>
                <w:ilvl w:val="0"/>
                <w:numId w:val="8"/>
              </w:numPr>
            </w:pPr>
            <w:r>
              <w:t xml:space="preserve">Rilievi , anche se recepiti, e atti cui si riferiscono della Corte dei Conti </w:t>
            </w:r>
          </w:p>
        </w:tc>
        <w:tc>
          <w:tcPr>
            <w:tcW w:w="1979" w:type="dxa"/>
          </w:tcPr>
          <w:p w:rsidR="00A06BFA" w:rsidRPr="00A117BD" w:rsidRDefault="00522F06" w:rsidP="004D2007">
            <w:r>
              <w:t>Entro 30 giorni</w:t>
            </w:r>
            <w:r w:rsidR="00861745">
              <w:t xml:space="preserve"> </w:t>
            </w:r>
          </w:p>
        </w:tc>
      </w:tr>
      <w:tr w:rsidR="00CD41D8" w:rsidRPr="00A117BD" w:rsidTr="00292EA2">
        <w:trPr>
          <w:cantSplit/>
          <w:trHeight w:val="70"/>
        </w:trPr>
        <w:tc>
          <w:tcPr>
            <w:tcW w:w="2383" w:type="dxa"/>
          </w:tcPr>
          <w:p w:rsidR="00CD41D8" w:rsidRPr="00A117BD" w:rsidRDefault="00CD41D8"/>
        </w:tc>
        <w:tc>
          <w:tcPr>
            <w:tcW w:w="2434" w:type="dxa"/>
          </w:tcPr>
          <w:p w:rsidR="00CD41D8" w:rsidRPr="00A117BD" w:rsidRDefault="00CD41D8"/>
        </w:tc>
        <w:tc>
          <w:tcPr>
            <w:tcW w:w="1950" w:type="dxa"/>
          </w:tcPr>
          <w:p w:rsidR="00CD41D8" w:rsidRPr="00A117BD" w:rsidRDefault="00CD41D8" w:rsidP="000B4ABC"/>
        </w:tc>
        <w:tc>
          <w:tcPr>
            <w:tcW w:w="1620" w:type="dxa"/>
          </w:tcPr>
          <w:p w:rsidR="00CD41D8" w:rsidRDefault="00CD41D8" w:rsidP="00CD41D8"/>
        </w:tc>
        <w:tc>
          <w:tcPr>
            <w:tcW w:w="5401" w:type="dxa"/>
          </w:tcPr>
          <w:p w:rsidR="00CD41D8" w:rsidRDefault="00CD41D8" w:rsidP="00292EA2">
            <w:pPr>
              <w:numPr>
                <w:ilvl w:val="0"/>
                <w:numId w:val="8"/>
              </w:numPr>
            </w:pPr>
          </w:p>
        </w:tc>
        <w:tc>
          <w:tcPr>
            <w:tcW w:w="1979" w:type="dxa"/>
          </w:tcPr>
          <w:p w:rsidR="00CD41D8" w:rsidRDefault="00CD41D8" w:rsidP="00292EA2">
            <w:pPr>
              <w:numPr>
                <w:ilvl w:val="0"/>
                <w:numId w:val="8"/>
              </w:numPr>
            </w:pPr>
          </w:p>
        </w:tc>
      </w:tr>
      <w:tr w:rsidR="00CD41D8" w:rsidRPr="00A117BD" w:rsidTr="00292EA2">
        <w:trPr>
          <w:cantSplit/>
          <w:trHeight w:val="70"/>
        </w:trPr>
        <w:tc>
          <w:tcPr>
            <w:tcW w:w="2383" w:type="dxa"/>
          </w:tcPr>
          <w:p w:rsidR="00CD41D8" w:rsidRPr="00A117BD" w:rsidRDefault="00CD41D8"/>
        </w:tc>
        <w:tc>
          <w:tcPr>
            <w:tcW w:w="2434" w:type="dxa"/>
          </w:tcPr>
          <w:p w:rsidR="00CD41D8" w:rsidRPr="00A117BD" w:rsidRDefault="00CD41D8"/>
        </w:tc>
        <w:tc>
          <w:tcPr>
            <w:tcW w:w="1950" w:type="dxa"/>
          </w:tcPr>
          <w:p w:rsidR="00CD41D8" w:rsidRPr="00A117BD" w:rsidRDefault="00CD41D8" w:rsidP="000B4ABC"/>
        </w:tc>
        <w:tc>
          <w:tcPr>
            <w:tcW w:w="1620" w:type="dxa"/>
          </w:tcPr>
          <w:p w:rsidR="00CD41D8" w:rsidRDefault="00CD41D8" w:rsidP="00CD41D8"/>
        </w:tc>
        <w:tc>
          <w:tcPr>
            <w:tcW w:w="5401" w:type="dxa"/>
          </w:tcPr>
          <w:p w:rsidR="00CD41D8" w:rsidRDefault="00CD41D8" w:rsidP="00292EA2">
            <w:pPr>
              <w:numPr>
                <w:ilvl w:val="0"/>
                <w:numId w:val="8"/>
              </w:numPr>
            </w:pPr>
          </w:p>
        </w:tc>
        <w:tc>
          <w:tcPr>
            <w:tcW w:w="1979" w:type="dxa"/>
          </w:tcPr>
          <w:p w:rsidR="00CD41D8" w:rsidRDefault="00CD41D8" w:rsidP="00292EA2">
            <w:pPr>
              <w:numPr>
                <w:ilvl w:val="0"/>
                <w:numId w:val="8"/>
              </w:numPr>
            </w:pP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</w:tcPr>
          <w:p w:rsidR="00A06BFA" w:rsidRPr="00A117BD" w:rsidRDefault="00A06BFA">
            <w:r w:rsidRPr="00A117BD">
              <w:lastRenderedPageBreak/>
              <w:t>Servizi erogati</w:t>
            </w:r>
          </w:p>
        </w:tc>
        <w:tc>
          <w:tcPr>
            <w:tcW w:w="2434" w:type="dxa"/>
          </w:tcPr>
          <w:p w:rsidR="00A06BFA" w:rsidRPr="00A117BD" w:rsidRDefault="00A06BFA">
            <w:r w:rsidRPr="00A117BD">
              <w:t>Carta dei servizi e standard di qualità</w:t>
            </w:r>
          </w:p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32, c.1</w:t>
            </w:r>
          </w:p>
        </w:tc>
        <w:tc>
          <w:tcPr>
            <w:tcW w:w="1620" w:type="dxa"/>
          </w:tcPr>
          <w:p w:rsidR="00A06BFA" w:rsidRPr="00A117BD" w:rsidRDefault="00113CD3" w:rsidP="00CD41D8">
            <w:r>
              <w:t xml:space="preserve">Tutti i </w:t>
            </w:r>
            <w:r w:rsidR="00122400">
              <w:t>Responsabili</w:t>
            </w:r>
          </w:p>
        </w:tc>
        <w:tc>
          <w:tcPr>
            <w:tcW w:w="5401" w:type="dxa"/>
          </w:tcPr>
          <w:p w:rsidR="00A06BFA" w:rsidRDefault="00E6202D" w:rsidP="00292EA2">
            <w:pPr>
              <w:numPr>
                <w:ilvl w:val="0"/>
                <w:numId w:val="8"/>
              </w:numPr>
            </w:pPr>
            <w:r>
              <w:t xml:space="preserve">Riportare le carte dei servizi approvate </w:t>
            </w:r>
          </w:p>
          <w:p w:rsidR="00E6202D" w:rsidRPr="00A117BD" w:rsidRDefault="00E6202D" w:rsidP="00292EA2">
            <w:pPr>
              <w:ind w:left="72"/>
            </w:pPr>
          </w:p>
        </w:tc>
        <w:tc>
          <w:tcPr>
            <w:tcW w:w="1979" w:type="dxa"/>
          </w:tcPr>
          <w:p w:rsidR="00E6202D" w:rsidRDefault="00E6202D" w:rsidP="00292EA2">
            <w:pPr>
              <w:numPr>
                <w:ilvl w:val="0"/>
                <w:numId w:val="8"/>
              </w:numPr>
            </w:pPr>
            <w:r>
              <w:t>Tempestiv</w:t>
            </w:r>
            <w:r w:rsidR="001B1FA8">
              <w:t xml:space="preserve">o </w:t>
            </w:r>
            <w:r w:rsidR="00CD41D8">
              <w:t>e comunque entro 30 giorni dall’approvazione</w:t>
            </w:r>
          </w:p>
          <w:p w:rsidR="00A06BFA" w:rsidRPr="00A117BD" w:rsidRDefault="00A06BFA" w:rsidP="004D2007"/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</w:tcPr>
          <w:p w:rsidR="00A06BFA" w:rsidRPr="00A117BD" w:rsidRDefault="00A06BFA">
            <w:r w:rsidRPr="00A117BD">
              <w:t>Costi contabilizzati</w:t>
            </w:r>
          </w:p>
        </w:tc>
        <w:tc>
          <w:tcPr>
            <w:tcW w:w="1950" w:type="dxa"/>
          </w:tcPr>
          <w:p w:rsidR="00A06BFA" w:rsidRPr="00B37962" w:rsidRDefault="00A06BFA" w:rsidP="000B4ABC">
            <w:pPr>
              <w:rPr>
                <w:lang w:val="en-US"/>
              </w:rPr>
            </w:pPr>
            <w:r w:rsidRPr="00B37962">
              <w:rPr>
                <w:lang w:val="en-US"/>
              </w:rPr>
              <w:t xml:space="preserve">Art.32, c.2, </w:t>
            </w:r>
            <w:proofErr w:type="spellStart"/>
            <w:r w:rsidRPr="00B37962">
              <w:rPr>
                <w:lang w:val="en-US"/>
              </w:rPr>
              <w:t>lett.a</w:t>
            </w:r>
            <w:proofErr w:type="spellEnd"/>
          </w:p>
          <w:p w:rsidR="00A06BFA" w:rsidRPr="00B37962" w:rsidRDefault="00A06BFA" w:rsidP="000B4ABC">
            <w:pPr>
              <w:rPr>
                <w:lang w:val="en-US"/>
              </w:rPr>
            </w:pPr>
            <w:r w:rsidRPr="00B37962">
              <w:rPr>
                <w:lang w:val="en-US"/>
              </w:rPr>
              <w:t>Art.10, c.5</w:t>
            </w:r>
          </w:p>
        </w:tc>
        <w:tc>
          <w:tcPr>
            <w:tcW w:w="1620" w:type="dxa"/>
          </w:tcPr>
          <w:p w:rsidR="00A06BFA" w:rsidRPr="00A117BD" w:rsidRDefault="00CA2466" w:rsidP="00CD41D8">
            <w:r>
              <w:t>Responsabile del Servizio Finanziario</w:t>
            </w:r>
          </w:p>
        </w:tc>
        <w:tc>
          <w:tcPr>
            <w:tcW w:w="5401" w:type="dxa"/>
          </w:tcPr>
          <w:p w:rsidR="00A06BFA" w:rsidRPr="00A117BD" w:rsidRDefault="00B754C5" w:rsidP="00292EA2">
            <w:pPr>
              <w:numPr>
                <w:ilvl w:val="0"/>
                <w:numId w:val="8"/>
              </w:numPr>
            </w:pPr>
            <w:r w:rsidRPr="00292EA2">
              <w:rPr>
                <w:b/>
              </w:rPr>
              <w:t>Costi dei servizi erogati agli utenti</w:t>
            </w:r>
            <w:r>
              <w:t xml:space="preserve"> , finali e intermedi , distinguendo la voce relativa al personale dagli altri costi , evidenziando l’andam</w:t>
            </w:r>
            <w:r w:rsidR="00F40655">
              <w:t>ento nel tempo.</w:t>
            </w:r>
            <w:r w:rsidR="00CD41D8">
              <w:t>(Tabelle)</w:t>
            </w:r>
          </w:p>
        </w:tc>
        <w:tc>
          <w:tcPr>
            <w:tcW w:w="1979" w:type="dxa"/>
          </w:tcPr>
          <w:p w:rsidR="00A06BFA" w:rsidRDefault="00B754C5" w:rsidP="004D2007">
            <w:r>
              <w:t>Annuale</w:t>
            </w:r>
            <w:r w:rsidR="00CA2466">
              <w:t xml:space="preserve"> </w:t>
            </w:r>
          </w:p>
          <w:p w:rsidR="00CA2466" w:rsidRPr="00A117BD" w:rsidRDefault="00CA2466" w:rsidP="004D2007">
            <w:r>
              <w:t xml:space="preserve">Entro 30 </w:t>
            </w:r>
            <w:proofErr w:type="spellStart"/>
            <w:r>
              <w:t>gg</w:t>
            </w:r>
            <w:proofErr w:type="spellEnd"/>
            <w:r>
              <w:t xml:space="preserve"> dalla disponibilità dei dati.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  <w:tcBorders>
              <w:bottom w:val="single" w:sz="4" w:space="0" w:color="auto"/>
            </w:tcBorders>
          </w:tcPr>
          <w:p w:rsidR="00A06BFA" w:rsidRPr="00A117BD" w:rsidRDefault="00A06BFA">
            <w:r w:rsidRPr="00A117BD">
              <w:t>Tempi medi di erogazione dei servizi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32, c</w:t>
            </w:r>
            <w:r>
              <w:t>.</w:t>
            </w:r>
            <w:r w:rsidRPr="00A117BD">
              <w:t xml:space="preserve">2, </w:t>
            </w:r>
            <w:proofErr w:type="spellStart"/>
            <w:r w:rsidRPr="00A117BD">
              <w:t>lett</w:t>
            </w:r>
            <w:r>
              <w:t>.</w:t>
            </w:r>
            <w:r w:rsidRPr="00A117BD">
              <w:t>b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06BFA" w:rsidRPr="00A117BD" w:rsidRDefault="000A4F24" w:rsidP="00CD41D8">
            <w:r>
              <w:t xml:space="preserve">Tutti i </w:t>
            </w:r>
            <w:r w:rsidR="007D0809">
              <w:t>Responsabili</w:t>
            </w:r>
            <w:r w:rsidR="00C66F70">
              <w:t xml:space="preserve"> 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A06BFA" w:rsidRPr="00292EA2" w:rsidRDefault="00F816B5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 xml:space="preserve">Tempi medi di erogazione dei servizi agli utenti , finali e intermedi, con riferimento all’esercizio finanziario precedente </w:t>
            </w:r>
            <w:r w:rsidR="00BD7889">
              <w:rPr>
                <w:b/>
              </w:rPr>
              <w:t>(Tabelle)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A06BFA" w:rsidRPr="00A117BD" w:rsidRDefault="00F816B5" w:rsidP="004D2007">
            <w:r>
              <w:t>Annuale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/>
          </w:tcPr>
          <w:p w:rsidR="00A06BFA" w:rsidRPr="00A117BD" w:rsidRDefault="00A06BFA"/>
        </w:tc>
        <w:tc>
          <w:tcPr>
            <w:tcW w:w="2434" w:type="dxa"/>
            <w:shd w:val="diagStripe" w:color="C0C0C0" w:fill="auto"/>
          </w:tcPr>
          <w:p w:rsidR="00A06BFA" w:rsidRPr="00A117BD" w:rsidRDefault="00A06BFA">
            <w:r>
              <w:t>Liste di attesa</w:t>
            </w:r>
          </w:p>
        </w:tc>
        <w:tc>
          <w:tcPr>
            <w:tcW w:w="1950" w:type="dxa"/>
            <w:shd w:val="diagStripe" w:color="C0C0C0" w:fill="auto"/>
          </w:tcPr>
          <w:p w:rsidR="00A06BFA" w:rsidRPr="00A117BD" w:rsidRDefault="00A06BFA" w:rsidP="000B4ABC">
            <w:r>
              <w:t>Art.41, c.6</w:t>
            </w:r>
          </w:p>
        </w:tc>
        <w:tc>
          <w:tcPr>
            <w:tcW w:w="1620" w:type="dxa"/>
            <w:shd w:val="diagStripe" w:color="C0C0C0" w:fill="auto"/>
          </w:tcPr>
          <w:p w:rsidR="00A06BFA" w:rsidRPr="00A117BD" w:rsidRDefault="00A06BFA" w:rsidP="00ED3427"/>
        </w:tc>
        <w:tc>
          <w:tcPr>
            <w:tcW w:w="5401" w:type="dxa"/>
            <w:shd w:val="diagStripe" w:color="C0C0C0" w:fill="auto"/>
          </w:tcPr>
          <w:p w:rsidR="00A06BFA" w:rsidRPr="00A117BD" w:rsidRDefault="000A3D4B" w:rsidP="00292EA2">
            <w:pPr>
              <w:numPr>
                <w:ilvl w:val="0"/>
                <w:numId w:val="8"/>
              </w:numPr>
            </w:pPr>
            <w:r>
              <w:t>La sezione non si applic</w:t>
            </w:r>
            <w:r w:rsidR="00044542">
              <w:t>a</w:t>
            </w:r>
            <w:r>
              <w:t xml:space="preserve"> agli enti locali </w:t>
            </w:r>
          </w:p>
        </w:tc>
        <w:tc>
          <w:tcPr>
            <w:tcW w:w="1979" w:type="dxa"/>
            <w:shd w:val="diagStripe" w:color="C0C0C0" w:fill="auto"/>
          </w:tcPr>
          <w:p w:rsidR="00A06BFA" w:rsidRPr="00A117BD" w:rsidRDefault="00A06BFA" w:rsidP="004D2007"/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vMerge w:val="restart"/>
            <w:shd w:val="clear" w:color="auto" w:fill="auto"/>
          </w:tcPr>
          <w:p w:rsidR="00A06BFA" w:rsidRDefault="00A06BFA">
            <w:r w:rsidRPr="00A117BD">
              <w:t>Pagamenti dell’amministrazione</w:t>
            </w:r>
          </w:p>
          <w:p w:rsidR="00861FBE" w:rsidRPr="00A117BD" w:rsidRDefault="00861FBE"/>
        </w:tc>
        <w:tc>
          <w:tcPr>
            <w:tcW w:w="2434" w:type="dxa"/>
            <w:shd w:val="clear" w:color="auto" w:fill="auto"/>
          </w:tcPr>
          <w:p w:rsidR="00A06BFA" w:rsidRPr="00A117BD" w:rsidRDefault="00A06BFA">
            <w:r w:rsidRPr="00A117BD">
              <w:t>Indicatore di tempestività dei pagamenti</w:t>
            </w:r>
          </w:p>
        </w:tc>
        <w:tc>
          <w:tcPr>
            <w:tcW w:w="1950" w:type="dxa"/>
            <w:shd w:val="clear" w:color="auto" w:fill="auto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33</w:t>
            </w:r>
          </w:p>
        </w:tc>
        <w:tc>
          <w:tcPr>
            <w:tcW w:w="1620" w:type="dxa"/>
            <w:shd w:val="clear" w:color="auto" w:fill="auto"/>
          </w:tcPr>
          <w:p w:rsidR="00A06BFA" w:rsidRPr="00A117BD" w:rsidRDefault="00C66F70" w:rsidP="00ED3427">
            <w:proofErr w:type="spellStart"/>
            <w:r>
              <w:t>Responsabile</w:t>
            </w:r>
            <w:r w:rsidR="00533163">
              <w:t>Servizio</w:t>
            </w:r>
            <w:proofErr w:type="spellEnd"/>
            <w:r w:rsidR="00533163">
              <w:t xml:space="preserve"> finanziario</w:t>
            </w:r>
          </w:p>
        </w:tc>
        <w:tc>
          <w:tcPr>
            <w:tcW w:w="5401" w:type="dxa"/>
            <w:shd w:val="clear" w:color="auto" w:fill="auto"/>
          </w:tcPr>
          <w:p w:rsidR="001643C7" w:rsidRDefault="00765A06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Valore indicatore</w:t>
            </w:r>
            <w:r w:rsidR="000C6336">
              <w:rPr>
                <w:b/>
              </w:rPr>
              <w:t xml:space="preserve"> tempi medi di pagamento relativi agli acquisiti di beni, servizi e forniture</w:t>
            </w:r>
          </w:p>
          <w:p w:rsidR="005C167A" w:rsidRPr="00292EA2" w:rsidRDefault="005C167A" w:rsidP="00292EA2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Misure organizzative adottate dall’Ente</w:t>
            </w:r>
          </w:p>
          <w:p w:rsidR="00A06BFA" w:rsidRPr="00292EA2" w:rsidRDefault="001643C7" w:rsidP="00292EA2">
            <w:pPr>
              <w:numPr>
                <w:ilvl w:val="0"/>
                <w:numId w:val="8"/>
              </w:numPr>
              <w:rPr>
                <w:b/>
              </w:rPr>
            </w:pPr>
            <w:r w:rsidRPr="00292EA2">
              <w:rPr>
                <w:b/>
              </w:rPr>
              <w:t>Elenco debiti comunicati ai creditori</w:t>
            </w:r>
            <w:r w:rsidR="00533163" w:rsidRPr="00292EA2">
              <w:rPr>
                <w:b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A06BFA" w:rsidRPr="00A117BD" w:rsidRDefault="00174333" w:rsidP="004D2007">
            <w:r>
              <w:t>Annuale</w:t>
            </w:r>
            <w:r w:rsidR="00CA2466">
              <w:t xml:space="preserve"> e trimestrale entro 30 </w:t>
            </w:r>
            <w:proofErr w:type="spellStart"/>
            <w:r w:rsidR="00CA2466">
              <w:t>gg</w:t>
            </w:r>
            <w:proofErr w:type="spellEnd"/>
            <w:r w:rsidR="00CA2466">
              <w:t xml:space="preserve"> dalla disponibilità dei dati</w:t>
            </w:r>
          </w:p>
        </w:tc>
      </w:tr>
      <w:tr w:rsidR="00573963" w:rsidRPr="00A117BD" w:rsidTr="00292EA2">
        <w:trPr>
          <w:cantSplit/>
          <w:trHeight w:val="70"/>
        </w:trPr>
        <w:tc>
          <w:tcPr>
            <w:tcW w:w="2383" w:type="dxa"/>
            <w:vMerge/>
            <w:shd w:val="clear" w:color="auto" w:fill="auto"/>
          </w:tcPr>
          <w:p w:rsidR="00573963" w:rsidRPr="00A117BD" w:rsidRDefault="00573963"/>
        </w:tc>
        <w:tc>
          <w:tcPr>
            <w:tcW w:w="2434" w:type="dxa"/>
            <w:shd w:val="clear" w:color="auto" w:fill="auto"/>
          </w:tcPr>
          <w:p w:rsidR="00573963" w:rsidRPr="00A117BD" w:rsidRDefault="00573963">
            <w:r w:rsidRPr="00A117BD">
              <w:t>IBAN e pagamenti informatici</w:t>
            </w:r>
          </w:p>
        </w:tc>
        <w:tc>
          <w:tcPr>
            <w:tcW w:w="1950" w:type="dxa"/>
            <w:shd w:val="clear" w:color="auto" w:fill="auto"/>
          </w:tcPr>
          <w:p w:rsidR="00573963" w:rsidRPr="00A117BD" w:rsidRDefault="00573963" w:rsidP="000B4ABC">
            <w:r w:rsidRPr="00A117BD">
              <w:t>Art</w:t>
            </w:r>
            <w:r>
              <w:t>.</w:t>
            </w:r>
            <w:r w:rsidRPr="00A117BD">
              <w:t>36</w:t>
            </w:r>
          </w:p>
        </w:tc>
        <w:tc>
          <w:tcPr>
            <w:tcW w:w="1620" w:type="dxa"/>
            <w:shd w:val="clear" w:color="auto" w:fill="auto"/>
          </w:tcPr>
          <w:p w:rsidR="00573963" w:rsidRDefault="00573963" w:rsidP="00ED3427">
            <w:proofErr w:type="spellStart"/>
            <w:r>
              <w:t>ResponsabileServizio</w:t>
            </w:r>
            <w:proofErr w:type="spellEnd"/>
            <w:r>
              <w:t xml:space="preserve"> finanziario</w:t>
            </w:r>
          </w:p>
        </w:tc>
        <w:tc>
          <w:tcPr>
            <w:tcW w:w="5401" w:type="dxa"/>
            <w:shd w:val="clear" w:color="auto" w:fill="auto"/>
          </w:tcPr>
          <w:p w:rsidR="00573963" w:rsidRDefault="00573963" w:rsidP="00292EA2">
            <w:pPr>
              <w:numPr>
                <w:ilvl w:val="0"/>
                <w:numId w:val="8"/>
              </w:numPr>
            </w:pPr>
            <w:r>
              <w:t>IBAN</w:t>
            </w:r>
          </w:p>
          <w:p w:rsidR="00573963" w:rsidRDefault="00573963" w:rsidP="00292EA2">
            <w:pPr>
              <w:numPr>
                <w:ilvl w:val="0"/>
                <w:numId w:val="8"/>
              </w:numPr>
            </w:pPr>
            <w:r>
              <w:t>c/c postale</w:t>
            </w:r>
          </w:p>
        </w:tc>
        <w:tc>
          <w:tcPr>
            <w:tcW w:w="1979" w:type="dxa"/>
            <w:shd w:val="clear" w:color="auto" w:fill="auto"/>
          </w:tcPr>
          <w:p w:rsidR="00BD7889" w:rsidRDefault="00573963" w:rsidP="004D2007">
            <w:r>
              <w:t>Da tenere costantemente aggiornat</w:t>
            </w:r>
            <w:r w:rsidR="00765208">
              <w:t>o</w:t>
            </w:r>
          </w:p>
          <w:p w:rsidR="00BD7889" w:rsidRDefault="00BD7889" w:rsidP="004D2007"/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</w:tcPr>
          <w:p w:rsidR="00A06BFA" w:rsidRDefault="00A06BFA">
            <w:r w:rsidRPr="00A117BD">
              <w:lastRenderedPageBreak/>
              <w:t xml:space="preserve">Opere </w:t>
            </w:r>
            <w:r w:rsidR="001313EF">
              <w:t>pubbliche</w:t>
            </w:r>
          </w:p>
          <w:p w:rsidR="00861FBE" w:rsidRPr="00A117BD" w:rsidRDefault="00861FBE"/>
        </w:tc>
        <w:tc>
          <w:tcPr>
            <w:tcW w:w="2434" w:type="dxa"/>
          </w:tcPr>
          <w:p w:rsidR="00A06BFA" w:rsidRPr="00A117BD" w:rsidRDefault="00A06BFA"/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38</w:t>
            </w:r>
          </w:p>
        </w:tc>
        <w:tc>
          <w:tcPr>
            <w:tcW w:w="1620" w:type="dxa"/>
          </w:tcPr>
          <w:p w:rsidR="00A06BFA" w:rsidRPr="00A117BD" w:rsidRDefault="00C66F70" w:rsidP="00ED3427">
            <w:proofErr w:type="spellStart"/>
            <w:r>
              <w:t>Responsabile</w:t>
            </w:r>
            <w:r w:rsidR="00E1301C">
              <w:t>Servizio</w:t>
            </w:r>
            <w:proofErr w:type="spellEnd"/>
            <w:r w:rsidR="00E1301C">
              <w:t xml:space="preserve"> patrimonio e</w:t>
            </w:r>
            <w:r w:rsidR="00A06BFA" w:rsidRPr="00A117BD">
              <w:t xml:space="preserve"> lavori pubblici</w:t>
            </w:r>
          </w:p>
        </w:tc>
        <w:tc>
          <w:tcPr>
            <w:tcW w:w="5401" w:type="dxa"/>
          </w:tcPr>
          <w:p w:rsidR="00A06BFA" w:rsidRPr="00096EAD" w:rsidRDefault="001313EF" w:rsidP="00292EA2">
            <w:pPr>
              <w:numPr>
                <w:ilvl w:val="0"/>
                <w:numId w:val="8"/>
              </w:numPr>
            </w:pPr>
            <w:r w:rsidRPr="00096EAD">
              <w:t xml:space="preserve">Programma </w:t>
            </w:r>
            <w:r w:rsidR="00F5452F" w:rsidRPr="00096EAD">
              <w:t xml:space="preserve">triennale </w:t>
            </w:r>
            <w:r w:rsidR="00E947B4" w:rsidRPr="00096EAD">
              <w:t xml:space="preserve">  </w:t>
            </w:r>
          </w:p>
          <w:p w:rsidR="00E947B4" w:rsidRPr="00096EAD" w:rsidRDefault="00E947B4" w:rsidP="00292EA2">
            <w:pPr>
              <w:ind w:left="72"/>
            </w:pPr>
            <w:r w:rsidRPr="00096EAD">
              <w:t>* Linee guida per la valutazione degli investimenti /Relazioni annuali /Valutazioni ex ante e ex post degli investimenti</w:t>
            </w:r>
          </w:p>
          <w:p w:rsidR="00E947B4" w:rsidRPr="00096EAD" w:rsidRDefault="00E947B4" w:rsidP="00292EA2">
            <w:pPr>
              <w:ind w:left="72"/>
            </w:pPr>
          </w:p>
          <w:p w:rsidR="001313EF" w:rsidRPr="00096EAD" w:rsidRDefault="001313EF" w:rsidP="00292EA2">
            <w:pPr>
              <w:numPr>
                <w:ilvl w:val="0"/>
                <w:numId w:val="8"/>
              </w:numPr>
            </w:pPr>
            <w:r w:rsidRPr="00096EAD">
              <w:t>Opere pubbliche completate:</w:t>
            </w:r>
          </w:p>
          <w:p w:rsidR="001313EF" w:rsidRPr="00096EAD" w:rsidRDefault="007132ED" w:rsidP="00292EA2">
            <w:pPr>
              <w:numPr>
                <w:ilvl w:val="1"/>
                <w:numId w:val="14"/>
              </w:numPr>
            </w:pPr>
            <w:r w:rsidRPr="00096EAD">
              <w:t>Tempi, costi unitari, indicatori di realizzazione</w:t>
            </w:r>
            <w:r w:rsidR="001313EF" w:rsidRPr="00096EAD">
              <w:t xml:space="preserve"> </w:t>
            </w:r>
            <w:r w:rsidR="00861FBE" w:rsidRPr="00096EAD">
              <w:sym w:font="Wingdings" w:char="F0E0"/>
            </w:r>
            <w:r w:rsidR="00861FBE" w:rsidRPr="00096EAD">
              <w:t xml:space="preserve"> </w:t>
            </w:r>
            <w:r w:rsidR="001B1FA8" w:rsidRPr="00096EAD">
              <w:rPr>
                <w:i/>
              </w:rPr>
              <w:t xml:space="preserve">Attendere </w:t>
            </w:r>
            <w:r w:rsidR="00861FBE" w:rsidRPr="00096EAD">
              <w:rPr>
                <w:i/>
              </w:rPr>
              <w:t xml:space="preserve">Schema </w:t>
            </w:r>
            <w:r w:rsidR="008333B0" w:rsidRPr="00096EAD">
              <w:rPr>
                <w:i/>
              </w:rPr>
              <w:t>A</w:t>
            </w:r>
            <w:r w:rsidR="00861FBE" w:rsidRPr="00096EAD">
              <w:rPr>
                <w:i/>
              </w:rPr>
              <w:t>utorità</w:t>
            </w:r>
          </w:p>
          <w:p w:rsidR="00E947B4" w:rsidRPr="00E947B4" w:rsidRDefault="00E947B4" w:rsidP="00E947B4">
            <w:r w:rsidRPr="00096EAD">
              <w:t>* Rimangono fermi gli obblighi dell’articolo 128 del Codice dei contratti</w:t>
            </w:r>
          </w:p>
        </w:tc>
        <w:tc>
          <w:tcPr>
            <w:tcW w:w="1979" w:type="dxa"/>
          </w:tcPr>
          <w:p w:rsidR="00E947B4" w:rsidRPr="00A117BD" w:rsidRDefault="00E947B4" w:rsidP="004D2007">
            <w:r>
              <w:t>Tempestivo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</w:tcPr>
          <w:p w:rsidR="00A06BFA" w:rsidRDefault="00A06BFA">
            <w:r w:rsidRPr="00A117BD">
              <w:lastRenderedPageBreak/>
              <w:t>Pianificazione e governo del territorio</w:t>
            </w:r>
          </w:p>
          <w:p w:rsidR="00FC2765" w:rsidRPr="00A117BD" w:rsidRDefault="00FC2765"/>
        </w:tc>
        <w:tc>
          <w:tcPr>
            <w:tcW w:w="2434" w:type="dxa"/>
          </w:tcPr>
          <w:p w:rsidR="00A06BFA" w:rsidRPr="00A117BD" w:rsidRDefault="00A06BFA"/>
        </w:tc>
        <w:tc>
          <w:tcPr>
            <w:tcW w:w="1950" w:type="dxa"/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39</w:t>
            </w:r>
          </w:p>
        </w:tc>
        <w:tc>
          <w:tcPr>
            <w:tcW w:w="1620" w:type="dxa"/>
          </w:tcPr>
          <w:p w:rsidR="00A06BFA" w:rsidRPr="00A117BD" w:rsidRDefault="00C66F70" w:rsidP="00ED3427">
            <w:proofErr w:type="spellStart"/>
            <w:r>
              <w:t>Responsabile</w:t>
            </w:r>
            <w:r w:rsidR="002009D1">
              <w:t>Servizio</w:t>
            </w:r>
            <w:proofErr w:type="spellEnd"/>
            <w:r w:rsidR="002009D1">
              <w:t xml:space="preserve"> Edilizia e Urbanistica</w:t>
            </w:r>
          </w:p>
        </w:tc>
        <w:tc>
          <w:tcPr>
            <w:tcW w:w="5401" w:type="dxa"/>
          </w:tcPr>
          <w:p w:rsidR="00C6509C" w:rsidRDefault="007132ED" w:rsidP="00292EA2">
            <w:pPr>
              <w:numPr>
                <w:ilvl w:val="0"/>
                <w:numId w:val="8"/>
              </w:numPr>
            </w:pPr>
            <w:r w:rsidRPr="00292EA2">
              <w:rPr>
                <w:b/>
              </w:rPr>
              <w:t>Atti di governo del territorio</w:t>
            </w:r>
            <w:r w:rsidR="00C6509C">
              <w:t xml:space="preserve">: </w:t>
            </w:r>
          </w:p>
          <w:p w:rsidR="00C6509C" w:rsidRDefault="00C6509C" w:rsidP="00292EA2">
            <w:pPr>
              <w:numPr>
                <w:ilvl w:val="1"/>
                <w:numId w:val="14"/>
              </w:numPr>
            </w:pPr>
            <w:r>
              <w:t xml:space="preserve">Regionale </w:t>
            </w:r>
          </w:p>
          <w:p w:rsidR="00C6509C" w:rsidRDefault="00C6509C" w:rsidP="00292EA2">
            <w:pPr>
              <w:numPr>
                <w:ilvl w:val="1"/>
                <w:numId w:val="14"/>
              </w:numPr>
            </w:pPr>
            <w:r>
              <w:t>Provinciale</w:t>
            </w:r>
          </w:p>
          <w:p w:rsidR="00A06BFA" w:rsidRDefault="00C6509C" w:rsidP="00292EA2">
            <w:pPr>
              <w:numPr>
                <w:ilvl w:val="1"/>
                <w:numId w:val="14"/>
              </w:numPr>
            </w:pPr>
            <w:r>
              <w:t xml:space="preserve">PRG Comunale </w:t>
            </w:r>
            <w:r w:rsidRPr="00292EA2">
              <w:sym w:font="Wingdings" w:char="F0E0"/>
            </w:r>
            <w:r w:rsidR="008073A4">
              <w:t xml:space="preserve"> PSC, RUE, POC, PUA</w:t>
            </w:r>
          </w:p>
          <w:p w:rsidR="00AF67A0" w:rsidRPr="00292EA2" w:rsidRDefault="00AF67A0" w:rsidP="00AF67A0">
            <w:pPr>
              <w:rPr>
                <w:b/>
              </w:rPr>
            </w:pPr>
            <w:r w:rsidRPr="00292EA2">
              <w:rPr>
                <w:b/>
              </w:rPr>
              <w:t>NB – La pubblicazione degli atti di governo del territorio del comune sia di livello generale che particolareggiato è condizione di efficacia degli atti</w:t>
            </w:r>
          </w:p>
          <w:p w:rsidR="00C6509C" w:rsidRDefault="00C6509C" w:rsidP="00292EA2">
            <w:pPr>
              <w:numPr>
                <w:ilvl w:val="0"/>
                <w:numId w:val="8"/>
              </w:numPr>
            </w:pPr>
            <w:r w:rsidRPr="00292EA2">
              <w:rPr>
                <w:b/>
              </w:rPr>
              <w:t>Atti amministrativi</w:t>
            </w:r>
            <w:r w:rsidR="0013023B">
              <w:t>:</w:t>
            </w:r>
          </w:p>
          <w:p w:rsidR="0013023B" w:rsidRDefault="0013023B" w:rsidP="00292EA2">
            <w:pPr>
              <w:numPr>
                <w:ilvl w:val="1"/>
                <w:numId w:val="14"/>
              </w:numPr>
            </w:pPr>
            <w:r>
              <w:t>Schemi di provvedimento</w:t>
            </w:r>
            <w:r w:rsidR="00F40655">
              <w:t xml:space="preserve"> (pubbl. </w:t>
            </w:r>
            <w:proofErr w:type="spellStart"/>
            <w:r w:rsidR="00F40655">
              <w:t>prevent</w:t>
            </w:r>
            <w:proofErr w:type="spellEnd"/>
            <w:r w:rsidR="00F40655">
              <w:t>.)</w:t>
            </w:r>
          </w:p>
          <w:p w:rsidR="0013023B" w:rsidRDefault="0013023B" w:rsidP="00292EA2">
            <w:pPr>
              <w:numPr>
                <w:ilvl w:val="1"/>
                <w:numId w:val="14"/>
              </w:numPr>
            </w:pPr>
            <w:r>
              <w:t>Delibere di adozione</w:t>
            </w:r>
          </w:p>
          <w:p w:rsidR="0013023B" w:rsidRDefault="0013023B" w:rsidP="00292EA2">
            <w:pPr>
              <w:numPr>
                <w:ilvl w:val="1"/>
                <w:numId w:val="14"/>
              </w:numPr>
            </w:pPr>
            <w:r>
              <w:t>Allegati tecnici</w:t>
            </w:r>
          </w:p>
          <w:p w:rsidR="002009D1" w:rsidRDefault="002009D1" w:rsidP="00292EA2">
            <w:pPr>
              <w:numPr>
                <w:ilvl w:val="1"/>
                <w:numId w:val="14"/>
              </w:numPr>
            </w:pPr>
            <w:r>
              <w:t>Delibere di approvazione</w:t>
            </w:r>
          </w:p>
          <w:p w:rsidR="00311A18" w:rsidRDefault="00311A18" w:rsidP="00292EA2">
            <w:pPr>
              <w:ind w:left="357"/>
            </w:pPr>
          </w:p>
          <w:p w:rsidR="0013023B" w:rsidRDefault="0013023B" w:rsidP="00292EA2">
            <w:pPr>
              <w:numPr>
                <w:ilvl w:val="0"/>
                <w:numId w:val="14"/>
              </w:numPr>
            </w:pPr>
            <w:r w:rsidRPr="00292EA2">
              <w:rPr>
                <w:b/>
              </w:rPr>
              <w:t>Urbanistica negoziata</w:t>
            </w:r>
            <w:r>
              <w:t xml:space="preserve"> </w:t>
            </w:r>
            <w:r w:rsidRPr="00292EA2">
              <w:rPr>
                <w:i/>
              </w:rPr>
              <w:t>(3 sezioni)</w:t>
            </w:r>
          </w:p>
          <w:p w:rsidR="0013023B" w:rsidRDefault="0013023B" w:rsidP="00292EA2">
            <w:pPr>
              <w:numPr>
                <w:ilvl w:val="1"/>
                <w:numId w:val="14"/>
              </w:numPr>
            </w:pPr>
            <w:r>
              <w:t>Istanze</w:t>
            </w:r>
          </w:p>
          <w:p w:rsidR="0013023B" w:rsidRDefault="0013023B" w:rsidP="00292EA2">
            <w:pPr>
              <w:numPr>
                <w:ilvl w:val="1"/>
                <w:numId w:val="14"/>
              </w:numPr>
            </w:pPr>
            <w:r>
              <w:t>Accordi</w:t>
            </w:r>
          </w:p>
          <w:p w:rsidR="0013023B" w:rsidRPr="00A117BD" w:rsidRDefault="0013023B" w:rsidP="00292EA2">
            <w:pPr>
              <w:numPr>
                <w:ilvl w:val="1"/>
                <w:numId w:val="14"/>
              </w:numPr>
            </w:pPr>
            <w:r>
              <w:t>Variante finale</w:t>
            </w:r>
          </w:p>
        </w:tc>
        <w:tc>
          <w:tcPr>
            <w:tcW w:w="1979" w:type="dxa"/>
          </w:tcPr>
          <w:p w:rsidR="00A06BFA" w:rsidRDefault="00311A18" w:rsidP="004D2007">
            <w:r>
              <w:t xml:space="preserve">Atti di governo </w:t>
            </w:r>
          </w:p>
          <w:p w:rsidR="00311A18" w:rsidRDefault="00311A18" w:rsidP="004D2007">
            <w:r>
              <w:t xml:space="preserve">Entro 30 </w:t>
            </w:r>
            <w:proofErr w:type="spellStart"/>
            <w:r>
              <w:t>gg</w:t>
            </w:r>
            <w:proofErr w:type="spellEnd"/>
            <w:r>
              <w:t xml:space="preserve"> dall’approvazione</w:t>
            </w:r>
          </w:p>
          <w:p w:rsidR="00311A18" w:rsidRDefault="00311A18" w:rsidP="004D2007"/>
          <w:p w:rsidR="00311A18" w:rsidRDefault="00311A18" w:rsidP="004D2007"/>
          <w:p w:rsidR="00311A18" w:rsidRDefault="00311A18" w:rsidP="004D2007"/>
          <w:p w:rsidR="00311A18" w:rsidRDefault="00311A18" w:rsidP="004D2007"/>
          <w:p w:rsidR="00311A18" w:rsidRDefault="00311A18" w:rsidP="004D2007"/>
          <w:p w:rsidR="00311A18" w:rsidRDefault="00311A18" w:rsidP="004D2007"/>
          <w:p w:rsidR="00311A18" w:rsidRDefault="00311A18" w:rsidP="004D2007">
            <w:r>
              <w:t xml:space="preserve">Atti amministrativi </w:t>
            </w:r>
          </w:p>
          <w:p w:rsidR="00311A18" w:rsidRDefault="00311A18" w:rsidP="004D2007">
            <w:r>
              <w:t xml:space="preserve">Entro 20gg dal perfezionamento </w:t>
            </w:r>
          </w:p>
          <w:p w:rsidR="00311A18" w:rsidRDefault="00311A18" w:rsidP="004D2007"/>
          <w:p w:rsidR="00311A18" w:rsidRDefault="00311A18" w:rsidP="004D2007"/>
          <w:p w:rsidR="00311A18" w:rsidRDefault="00311A18" w:rsidP="004D2007">
            <w:r>
              <w:t xml:space="preserve">Urbanistica negoziata </w:t>
            </w:r>
          </w:p>
          <w:p w:rsidR="00311A18" w:rsidRDefault="00311A18" w:rsidP="004D2007">
            <w:r>
              <w:t xml:space="preserve">Istanze – Entro 40 </w:t>
            </w:r>
            <w:proofErr w:type="spellStart"/>
            <w:r>
              <w:t>gg</w:t>
            </w:r>
            <w:proofErr w:type="spellEnd"/>
            <w:r>
              <w:t xml:space="preserve"> dalla presentazione</w:t>
            </w:r>
          </w:p>
          <w:p w:rsidR="00311A18" w:rsidRPr="00A117BD" w:rsidRDefault="00311A18" w:rsidP="004D2007">
            <w:r>
              <w:t xml:space="preserve">Accordi e Variante entro 30 </w:t>
            </w:r>
            <w:proofErr w:type="spellStart"/>
            <w:r>
              <w:t>gg</w:t>
            </w:r>
            <w:proofErr w:type="spellEnd"/>
            <w:r>
              <w:t xml:space="preserve"> dal perfezionamento 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  <w:tcBorders>
              <w:bottom w:val="single" w:sz="4" w:space="0" w:color="auto"/>
            </w:tcBorders>
          </w:tcPr>
          <w:p w:rsidR="00A06BFA" w:rsidRDefault="00A06BFA">
            <w:r w:rsidRPr="00A117BD">
              <w:lastRenderedPageBreak/>
              <w:t>Informazioni ambientali</w:t>
            </w:r>
          </w:p>
          <w:p w:rsidR="00FC2765" w:rsidRPr="00A117BD" w:rsidRDefault="00FC2765"/>
        </w:tc>
        <w:tc>
          <w:tcPr>
            <w:tcW w:w="2434" w:type="dxa"/>
            <w:tcBorders>
              <w:bottom w:val="single" w:sz="4" w:space="0" w:color="auto"/>
            </w:tcBorders>
          </w:tcPr>
          <w:p w:rsidR="00A06BFA" w:rsidRPr="00A117BD" w:rsidRDefault="00A06BFA"/>
        </w:tc>
        <w:tc>
          <w:tcPr>
            <w:tcW w:w="1950" w:type="dxa"/>
            <w:tcBorders>
              <w:bottom w:val="single" w:sz="4" w:space="0" w:color="auto"/>
            </w:tcBorders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06BFA" w:rsidRPr="00A117BD" w:rsidRDefault="00C66F70" w:rsidP="00ED3427">
            <w:proofErr w:type="spellStart"/>
            <w:r>
              <w:t>Responsabile</w:t>
            </w:r>
            <w:r w:rsidR="009C129E">
              <w:t>Servizio</w:t>
            </w:r>
            <w:proofErr w:type="spellEnd"/>
            <w:r w:rsidR="009C129E">
              <w:t xml:space="preserve"> Ambiente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6F16AE" w:rsidRDefault="006F16AE" w:rsidP="00292EA2">
            <w:pPr>
              <w:numPr>
                <w:ilvl w:val="0"/>
                <w:numId w:val="8"/>
              </w:numPr>
            </w:pPr>
            <w:r>
              <w:t>Informazioni ambientali</w:t>
            </w:r>
            <w:r w:rsidR="00AF67A0">
              <w:t xml:space="preserve"> che detiene l’ente per le proprie attività istituzionali </w:t>
            </w:r>
          </w:p>
          <w:p w:rsidR="006F16AE" w:rsidRDefault="006F16AE" w:rsidP="00292EA2">
            <w:pPr>
              <w:numPr>
                <w:ilvl w:val="0"/>
                <w:numId w:val="8"/>
              </w:numPr>
            </w:pPr>
            <w:r>
              <w:t>Stato dell’ambiente</w:t>
            </w:r>
          </w:p>
          <w:p w:rsidR="00135F09" w:rsidRDefault="003E6491" w:rsidP="00292EA2">
            <w:pPr>
              <w:ind w:left="72"/>
            </w:pPr>
            <w:r>
              <w:rPr>
                <w:noProof/>
              </w:rPr>
              <w:pict>
                <v:group id="_x0000_s1026" style="position:absolute;left:0;text-align:left;margin-left:57.6pt;margin-top:2.75pt;width:152.75pt;height:35.4pt;z-index:251657216" coordorigin="10756,7163" coordsize="3055,708"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1027" type="#_x0000_t88" style="position:absolute;left:10756;top:7163;width:180;height:708">
                    <v:textbox style="mso-next-textbox:#_x0000_s1027">
                      <w:txbxContent>
                        <w:p w:rsidR="00957637" w:rsidRPr="008073A4" w:rsidRDefault="00957637" w:rsidP="008073A4"/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0931;top:7330;width:2880;height:420" filled="f" stroked="f">
                    <v:textbox style="mso-next-textbox:#_x0000_s1028;mso-fit-shape-to-text:t">
                      <w:txbxContent>
                        <w:p w:rsidR="00957637" w:rsidRDefault="00957637">
                          <w:r>
                            <w:t>Link ARPA, AUSL</w:t>
                          </w:r>
                        </w:p>
                      </w:txbxContent>
                    </v:textbox>
                  </v:shape>
                </v:group>
              </w:pict>
            </w:r>
            <w:r w:rsidR="006F16AE">
              <w:t xml:space="preserve">- </w:t>
            </w:r>
            <w:r w:rsidR="00135F09">
              <w:t>Acqua</w:t>
            </w:r>
          </w:p>
          <w:p w:rsidR="00135F09" w:rsidRDefault="006F16AE" w:rsidP="00292EA2">
            <w:pPr>
              <w:ind w:left="72"/>
            </w:pPr>
            <w:r>
              <w:t xml:space="preserve">- </w:t>
            </w:r>
            <w:r w:rsidR="00135F09">
              <w:t>Aria</w:t>
            </w:r>
          </w:p>
          <w:p w:rsidR="00135F09" w:rsidRDefault="006F16AE" w:rsidP="00292EA2">
            <w:pPr>
              <w:ind w:left="72"/>
            </w:pPr>
            <w:r>
              <w:t xml:space="preserve">- </w:t>
            </w:r>
            <w:r w:rsidR="00135F09">
              <w:t>Rifiuti</w:t>
            </w:r>
          </w:p>
          <w:p w:rsidR="00135F09" w:rsidRDefault="006F16AE" w:rsidP="00292EA2">
            <w:pPr>
              <w:numPr>
                <w:ilvl w:val="0"/>
                <w:numId w:val="8"/>
              </w:numPr>
            </w:pPr>
            <w:r>
              <w:t>Fattori inquinanti</w:t>
            </w:r>
          </w:p>
          <w:p w:rsidR="006F16AE" w:rsidRDefault="006F16AE" w:rsidP="00292EA2">
            <w:pPr>
              <w:numPr>
                <w:ilvl w:val="0"/>
                <w:numId w:val="8"/>
              </w:numPr>
            </w:pPr>
            <w:r>
              <w:t>Misure incidenti o a protezione sull’ambiente e relative analisi di impatto</w:t>
            </w:r>
          </w:p>
          <w:p w:rsidR="006F16AE" w:rsidRDefault="006F16AE" w:rsidP="00292EA2">
            <w:pPr>
              <w:numPr>
                <w:ilvl w:val="1"/>
                <w:numId w:val="14"/>
              </w:numPr>
            </w:pPr>
            <w:r>
              <w:t xml:space="preserve">Politiche dell’ente ( </w:t>
            </w:r>
            <w:proofErr w:type="spellStart"/>
            <w:r>
              <w:t>es</w:t>
            </w:r>
            <w:proofErr w:type="spellEnd"/>
            <w:r>
              <w:t xml:space="preserve"> . Patto dei Sindaci e atti correlati )</w:t>
            </w:r>
          </w:p>
          <w:p w:rsidR="00096EAD" w:rsidRDefault="00F40655" w:rsidP="00096EAD">
            <w:pPr>
              <w:numPr>
                <w:ilvl w:val="1"/>
                <w:numId w:val="14"/>
              </w:numPr>
            </w:pPr>
            <w:r w:rsidRPr="00096EAD">
              <w:t xml:space="preserve">Green Economy </w:t>
            </w:r>
          </w:p>
          <w:p w:rsidR="006F16AE" w:rsidRPr="00A117BD" w:rsidRDefault="006F16AE" w:rsidP="00096EAD">
            <w:pPr>
              <w:numPr>
                <w:ilvl w:val="1"/>
                <w:numId w:val="14"/>
              </w:numPr>
            </w:pPr>
            <w:r>
              <w:t>Iniziative e interventi ( Es. Campagna per la lotta alla zanzara tigre )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A06BFA" w:rsidRPr="00A117BD" w:rsidRDefault="009C129E" w:rsidP="004D2007">
            <w:r>
              <w:t>Tempestivo</w:t>
            </w:r>
            <w:r w:rsidR="00096EAD">
              <w:t xml:space="preserve"> e comunque </w:t>
            </w:r>
            <w:r w:rsidR="00C413AC">
              <w:t xml:space="preserve">entro 30 </w:t>
            </w:r>
            <w:proofErr w:type="spellStart"/>
            <w:r w:rsidR="00C413AC">
              <w:t>gg</w:t>
            </w:r>
            <w:proofErr w:type="spellEnd"/>
            <w:r w:rsidR="00C413AC">
              <w:t xml:space="preserve"> dalla disponibilità dei dati.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</w:tcPr>
          <w:p w:rsidR="00A06BFA" w:rsidRDefault="00A06BFA">
            <w:r w:rsidRPr="00A117BD">
              <w:t>Interventi straordinari e di emergenza</w:t>
            </w:r>
          </w:p>
          <w:p w:rsidR="00FC2765" w:rsidRPr="00A117BD" w:rsidRDefault="00FC2765"/>
        </w:tc>
        <w:tc>
          <w:tcPr>
            <w:tcW w:w="2434" w:type="dxa"/>
            <w:tcBorders>
              <w:bottom w:val="single" w:sz="4" w:space="0" w:color="auto"/>
            </w:tcBorders>
          </w:tcPr>
          <w:p w:rsidR="00A06BFA" w:rsidRPr="00A117BD" w:rsidRDefault="00A06BFA"/>
        </w:tc>
        <w:tc>
          <w:tcPr>
            <w:tcW w:w="1950" w:type="dxa"/>
            <w:tcBorders>
              <w:bottom w:val="single" w:sz="4" w:space="0" w:color="auto"/>
            </w:tcBorders>
          </w:tcPr>
          <w:p w:rsidR="00A06BFA" w:rsidRPr="00A117BD" w:rsidRDefault="00A06BFA" w:rsidP="000B4ABC">
            <w:r w:rsidRPr="00A117BD">
              <w:t>Art</w:t>
            </w:r>
            <w:r>
              <w:t>.</w:t>
            </w:r>
            <w:r w:rsidRPr="00A117BD">
              <w:t>42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06BFA" w:rsidRPr="00A117BD" w:rsidRDefault="006F7414" w:rsidP="00ED3427">
            <w:r>
              <w:t>Tutti i servizi di volta in volta interessati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A06BFA" w:rsidRDefault="00135F09" w:rsidP="00292EA2">
            <w:pPr>
              <w:numPr>
                <w:ilvl w:val="0"/>
                <w:numId w:val="8"/>
              </w:numPr>
            </w:pPr>
            <w:r>
              <w:t xml:space="preserve">Provvedimenti </w:t>
            </w:r>
            <w:proofErr w:type="spellStart"/>
            <w:r>
              <w:t>contingibili</w:t>
            </w:r>
            <w:proofErr w:type="spellEnd"/>
            <w:r>
              <w:t xml:space="preserve"> e urgenti</w:t>
            </w:r>
          </w:p>
          <w:p w:rsidR="00135F09" w:rsidRDefault="00135F09" w:rsidP="00292EA2">
            <w:pPr>
              <w:numPr>
                <w:ilvl w:val="0"/>
                <w:numId w:val="8"/>
              </w:numPr>
            </w:pPr>
            <w:r>
              <w:t>Provvedimenti di carattere straordinario</w:t>
            </w:r>
          </w:p>
          <w:p w:rsidR="006F7414" w:rsidRPr="00A117BD" w:rsidRDefault="006F7414" w:rsidP="00292EA2">
            <w:pPr>
              <w:numPr>
                <w:ilvl w:val="0"/>
                <w:numId w:val="8"/>
              </w:numPr>
            </w:pPr>
            <w:r>
              <w:t xml:space="preserve">Costo previsto per gli interventi / Costo effettivamente sostenuto 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A06BFA" w:rsidRPr="00A117BD" w:rsidRDefault="006F7414" w:rsidP="004D2007">
            <w:r>
              <w:t xml:space="preserve">Tempestivo </w:t>
            </w:r>
            <w:r w:rsidR="009E7FDC">
              <w:t xml:space="preserve">e comunque entro 15 </w:t>
            </w:r>
            <w:proofErr w:type="spellStart"/>
            <w:r w:rsidR="009E7FDC">
              <w:t>gg</w:t>
            </w:r>
            <w:proofErr w:type="spellEnd"/>
            <w:r w:rsidR="009E7FDC">
              <w:t xml:space="preserve"> dalla data del provvedimento.</w:t>
            </w:r>
          </w:p>
        </w:tc>
      </w:tr>
      <w:tr w:rsidR="00A06BFA" w:rsidRPr="00A117BD" w:rsidTr="00292EA2">
        <w:trPr>
          <w:cantSplit/>
          <w:trHeight w:val="70"/>
        </w:trPr>
        <w:tc>
          <w:tcPr>
            <w:tcW w:w="2383" w:type="dxa"/>
          </w:tcPr>
          <w:p w:rsidR="00A06BFA" w:rsidRPr="00A117BD" w:rsidRDefault="00A06BFA">
            <w:r w:rsidRPr="00A117BD">
              <w:t>Altri contenuti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A06BFA" w:rsidRPr="00A117BD" w:rsidRDefault="006F7414">
            <w:r>
              <w:t xml:space="preserve">Sezione anticorruzione 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06BFA" w:rsidRPr="00A117BD" w:rsidRDefault="00A06BFA" w:rsidP="000B4ABC"/>
        </w:tc>
        <w:tc>
          <w:tcPr>
            <w:tcW w:w="1620" w:type="dxa"/>
            <w:tcBorders>
              <w:bottom w:val="single" w:sz="4" w:space="0" w:color="auto"/>
            </w:tcBorders>
          </w:tcPr>
          <w:p w:rsidR="00A06BFA" w:rsidRPr="00A117BD" w:rsidRDefault="006F7414" w:rsidP="00ED3427">
            <w:r>
              <w:t>Responsabile Anti- corruzione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A06BFA" w:rsidRDefault="006F7414" w:rsidP="00292EA2">
            <w:pPr>
              <w:numPr>
                <w:ilvl w:val="0"/>
                <w:numId w:val="8"/>
              </w:numPr>
            </w:pPr>
            <w:r>
              <w:t>Responsabile anticorruzione ( atto di nomina)</w:t>
            </w:r>
          </w:p>
          <w:p w:rsidR="006F7414" w:rsidRDefault="006F7414" w:rsidP="00292EA2">
            <w:pPr>
              <w:numPr>
                <w:ilvl w:val="0"/>
                <w:numId w:val="8"/>
              </w:numPr>
            </w:pPr>
            <w:r>
              <w:t>Responsabile trasparenza ( atto di nomina)</w:t>
            </w:r>
          </w:p>
          <w:p w:rsidR="003620EE" w:rsidRDefault="006F7414" w:rsidP="00292EA2">
            <w:pPr>
              <w:numPr>
                <w:ilvl w:val="0"/>
                <w:numId w:val="8"/>
              </w:numPr>
            </w:pPr>
            <w:r>
              <w:t>Piano anticorruzione</w:t>
            </w:r>
          </w:p>
          <w:p w:rsidR="00896F15" w:rsidRPr="003620EE" w:rsidRDefault="006F7414" w:rsidP="00292EA2">
            <w:pPr>
              <w:numPr>
                <w:ilvl w:val="0"/>
                <w:numId w:val="8"/>
              </w:numPr>
            </w:pPr>
            <w:r>
              <w:t xml:space="preserve">Relazione annuale del responsabile anticorruzione ( art. 1 </w:t>
            </w:r>
            <w:proofErr w:type="spellStart"/>
            <w:r>
              <w:t>co</w:t>
            </w:r>
            <w:proofErr w:type="spellEnd"/>
            <w:r>
              <w:t>. 14 della L.190/2012)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A06BFA" w:rsidRPr="009E7FDC" w:rsidRDefault="006F7414" w:rsidP="004D2007">
            <w:pPr>
              <w:rPr>
                <w:sz w:val="20"/>
                <w:szCs w:val="20"/>
              </w:rPr>
            </w:pPr>
            <w:r w:rsidRPr="009E7FDC">
              <w:rPr>
                <w:sz w:val="20"/>
                <w:szCs w:val="20"/>
              </w:rPr>
              <w:t>Tempestivo</w:t>
            </w:r>
            <w:r w:rsidR="009E7FDC" w:rsidRPr="009E7FDC">
              <w:rPr>
                <w:sz w:val="20"/>
                <w:szCs w:val="20"/>
              </w:rPr>
              <w:t xml:space="preserve"> e cmq </w:t>
            </w:r>
          </w:p>
          <w:p w:rsidR="006F7414" w:rsidRDefault="009E7FDC" w:rsidP="004D2007">
            <w:r w:rsidRPr="009E7FDC">
              <w:rPr>
                <w:sz w:val="20"/>
                <w:szCs w:val="20"/>
              </w:rPr>
              <w:t xml:space="preserve">entro 15 </w:t>
            </w:r>
            <w:proofErr w:type="spellStart"/>
            <w:r w:rsidRPr="009E7FDC">
              <w:rPr>
                <w:sz w:val="20"/>
                <w:szCs w:val="20"/>
              </w:rPr>
              <w:t>gg</w:t>
            </w:r>
            <w:proofErr w:type="spellEnd"/>
            <w:r w:rsidRPr="009E7FDC">
              <w:rPr>
                <w:sz w:val="20"/>
                <w:szCs w:val="20"/>
              </w:rPr>
              <w:t xml:space="preserve"> dalla data del provvedimento</w:t>
            </w:r>
            <w:r>
              <w:t>.</w:t>
            </w:r>
          </w:p>
          <w:p w:rsidR="006F7414" w:rsidRDefault="006F7414" w:rsidP="004D2007"/>
          <w:p w:rsidR="006F7414" w:rsidRPr="00A117BD" w:rsidRDefault="006F7414" w:rsidP="004D2007">
            <w:r>
              <w:t>Annuale</w:t>
            </w:r>
          </w:p>
        </w:tc>
      </w:tr>
      <w:tr w:rsidR="006F7414" w:rsidRPr="00A117BD" w:rsidTr="00292EA2">
        <w:trPr>
          <w:cantSplit/>
          <w:trHeight w:val="70"/>
        </w:trPr>
        <w:tc>
          <w:tcPr>
            <w:tcW w:w="2383" w:type="dxa"/>
          </w:tcPr>
          <w:p w:rsidR="006F7414" w:rsidRPr="00A117BD" w:rsidRDefault="006F7414"/>
        </w:tc>
        <w:tc>
          <w:tcPr>
            <w:tcW w:w="2434" w:type="dxa"/>
            <w:tcBorders>
              <w:bottom w:val="single" w:sz="4" w:space="0" w:color="auto"/>
            </w:tcBorders>
          </w:tcPr>
          <w:p w:rsidR="006F7414" w:rsidRDefault="00A537F7">
            <w:r>
              <w:t xml:space="preserve">Sezione accesso </w:t>
            </w:r>
            <w:r w:rsidR="000A3D4B">
              <w:t>civico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6F7414" w:rsidRPr="00A117BD" w:rsidRDefault="006F7414" w:rsidP="000B4ABC"/>
        </w:tc>
        <w:tc>
          <w:tcPr>
            <w:tcW w:w="1620" w:type="dxa"/>
            <w:tcBorders>
              <w:bottom w:val="single" w:sz="4" w:space="0" w:color="auto"/>
            </w:tcBorders>
          </w:tcPr>
          <w:p w:rsidR="006F7414" w:rsidRDefault="00C66F70" w:rsidP="00ED3427">
            <w:r>
              <w:t>Responsabile Anti- corruzione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6F7414" w:rsidRDefault="00A537F7" w:rsidP="00292EA2">
            <w:pPr>
              <w:numPr>
                <w:ilvl w:val="0"/>
                <w:numId w:val="8"/>
              </w:numPr>
            </w:pPr>
            <w:r>
              <w:t>Modalità esercizio accesso civico</w:t>
            </w:r>
          </w:p>
          <w:p w:rsidR="006F7414" w:rsidRDefault="00A537F7" w:rsidP="00292EA2">
            <w:pPr>
              <w:numPr>
                <w:ilvl w:val="0"/>
                <w:numId w:val="8"/>
              </w:numPr>
            </w:pPr>
            <w:r>
              <w:t>Responsabile potere sostitutivo</w:t>
            </w:r>
          </w:p>
          <w:p w:rsidR="00940A87" w:rsidRDefault="00940A87" w:rsidP="00E161ED"/>
        </w:tc>
        <w:tc>
          <w:tcPr>
            <w:tcW w:w="1979" w:type="dxa"/>
            <w:tcBorders>
              <w:bottom w:val="single" w:sz="4" w:space="0" w:color="auto"/>
            </w:tcBorders>
          </w:tcPr>
          <w:p w:rsidR="006F7414" w:rsidRPr="00A117BD" w:rsidRDefault="00A537F7" w:rsidP="004D2007">
            <w:r>
              <w:t>Tempestivo</w:t>
            </w:r>
            <w:r w:rsidR="00E4283C">
              <w:t xml:space="preserve"> e cmq entro 5 </w:t>
            </w:r>
            <w:proofErr w:type="spellStart"/>
            <w:r w:rsidR="00E4283C">
              <w:t>gg</w:t>
            </w:r>
            <w:proofErr w:type="spellEnd"/>
            <w:r w:rsidR="00E4283C">
              <w:t xml:space="preserve"> dalle modifiche</w:t>
            </w:r>
          </w:p>
        </w:tc>
      </w:tr>
      <w:tr w:rsidR="00E161ED" w:rsidRPr="00A117BD" w:rsidTr="00292EA2">
        <w:trPr>
          <w:cantSplit/>
          <w:trHeight w:val="70"/>
        </w:trPr>
        <w:tc>
          <w:tcPr>
            <w:tcW w:w="2383" w:type="dxa"/>
          </w:tcPr>
          <w:p w:rsidR="00E161ED" w:rsidRPr="00A117BD" w:rsidRDefault="00E161ED"/>
        </w:tc>
        <w:tc>
          <w:tcPr>
            <w:tcW w:w="2434" w:type="dxa"/>
            <w:tcBorders>
              <w:bottom w:val="single" w:sz="4" w:space="0" w:color="auto"/>
            </w:tcBorders>
          </w:tcPr>
          <w:p w:rsidR="00E161ED" w:rsidRDefault="00E161ED">
            <w:r>
              <w:t>Accessibilità – Catalogo dati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161ED" w:rsidRPr="00A117BD" w:rsidRDefault="00E161ED" w:rsidP="000B4ABC"/>
        </w:tc>
        <w:tc>
          <w:tcPr>
            <w:tcW w:w="1620" w:type="dxa"/>
            <w:tcBorders>
              <w:bottom w:val="single" w:sz="4" w:space="0" w:color="auto"/>
            </w:tcBorders>
          </w:tcPr>
          <w:p w:rsidR="00E161ED" w:rsidRDefault="00E161ED" w:rsidP="00ED3427"/>
        </w:tc>
        <w:tc>
          <w:tcPr>
            <w:tcW w:w="5401" w:type="dxa"/>
            <w:tcBorders>
              <w:bottom w:val="single" w:sz="4" w:space="0" w:color="auto"/>
            </w:tcBorders>
          </w:tcPr>
          <w:p w:rsidR="00E161ED" w:rsidRDefault="00E161ED" w:rsidP="00292EA2">
            <w:pPr>
              <w:numPr>
                <w:ilvl w:val="0"/>
                <w:numId w:val="8"/>
              </w:numPr>
            </w:pPr>
            <w:r>
              <w:t xml:space="preserve">Accesso e riutilizzo dati </w:t>
            </w:r>
          </w:p>
          <w:p w:rsidR="00E161ED" w:rsidRDefault="00E161ED" w:rsidP="00292EA2">
            <w:pPr>
              <w:numPr>
                <w:ilvl w:val="0"/>
                <w:numId w:val="8"/>
              </w:numPr>
            </w:pPr>
            <w:r>
              <w:t>Catalogo dati – metadati – banche dati dell’ente</w:t>
            </w:r>
          </w:p>
          <w:p w:rsidR="00E161ED" w:rsidRDefault="00E161ED" w:rsidP="00292EA2">
            <w:pPr>
              <w:numPr>
                <w:ilvl w:val="0"/>
                <w:numId w:val="8"/>
              </w:numPr>
            </w:pPr>
            <w:r>
              <w:t>Obiettivi di accessibilità</w:t>
            </w:r>
          </w:p>
          <w:p w:rsidR="00E161ED" w:rsidRDefault="00E161ED" w:rsidP="00292EA2">
            <w:pPr>
              <w:numPr>
                <w:ilvl w:val="0"/>
                <w:numId w:val="8"/>
              </w:numPr>
            </w:pPr>
            <w:r>
              <w:t>Provvedimenti per uso dei servizi in rete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161ED" w:rsidRDefault="00E161ED" w:rsidP="004D2007">
            <w:r>
              <w:t>Annuale</w:t>
            </w:r>
          </w:p>
        </w:tc>
      </w:tr>
      <w:tr w:rsidR="00A537F7" w:rsidRPr="00A117BD" w:rsidTr="00292EA2">
        <w:trPr>
          <w:cantSplit/>
          <w:trHeight w:val="70"/>
        </w:trPr>
        <w:tc>
          <w:tcPr>
            <w:tcW w:w="2383" w:type="dxa"/>
          </w:tcPr>
          <w:p w:rsidR="00A537F7" w:rsidRPr="00A117BD" w:rsidRDefault="00A537F7"/>
        </w:tc>
        <w:tc>
          <w:tcPr>
            <w:tcW w:w="2434" w:type="dxa"/>
            <w:tcBorders>
              <w:bottom w:val="single" w:sz="4" w:space="0" w:color="auto"/>
            </w:tcBorders>
          </w:tcPr>
          <w:p w:rsidR="00A537F7" w:rsidRDefault="000A3D4B" w:rsidP="00F64979">
            <w:r>
              <w:t>Vari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537F7" w:rsidRPr="00A117BD" w:rsidRDefault="00A537F7" w:rsidP="00F64979"/>
        </w:tc>
        <w:tc>
          <w:tcPr>
            <w:tcW w:w="1620" w:type="dxa"/>
            <w:tcBorders>
              <w:bottom w:val="single" w:sz="4" w:space="0" w:color="auto"/>
            </w:tcBorders>
          </w:tcPr>
          <w:p w:rsidR="00A537F7" w:rsidRDefault="00A537F7" w:rsidP="00F64979"/>
        </w:tc>
        <w:tc>
          <w:tcPr>
            <w:tcW w:w="5401" w:type="dxa"/>
            <w:tcBorders>
              <w:bottom w:val="single" w:sz="4" w:space="0" w:color="auto"/>
            </w:tcBorders>
          </w:tcPr>
          <w:p w:rsidR="00E161ED" w:rsidRDefault="00E161ED" w:rsidP="00292EA2">
            <w:pPr>
              <w:numPr>
                <w:ilvl w:val="0"/>
                <w:numId w:val="8"/>
              </w:num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A537F7" w:rsidRPr="00A117BD" w:rsidRDefault="00A537F7" w:rsidP="00F64979"/>
        </w:tc>
      </w:tr>
    </w:tbl>
    <w:p w:rsidR="00135F09" w:rsidRPr="00A117BD" w:rsidRDefault="00135F09"/>
    <w:sectPr w:rsidR="00135F09" w:rsidRPr="00A117BD" w:rsidSect="000A3D4B">
      <w:headerReference w:type="default" r:id="rId7"/>
      <w:footerReference w:type="even" r:id="rId8"/>
      <w:footerReference w:type="default" r:id="rId9"/>
      <w:pgSz w:w="16838" w:h="11906" w:orient="landscape" w:code="9"/>
      <w:pgMar w:top="851" w:right="851" w:bottom="567" w:left="85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CF" w:rsidRDefault="00D125CF">
      <w:r>
        <w:separator/>
      </w:r>
    </w:p>
  </w:endnote>
  <w:endnote w:type="continuationSeparator" w:id="0">
    <w:p w:rsidR="00D125CF" w:rsidRDefault="00D12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637" w:rsidRDefault="003E6491" w:rsidP="008D66B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5763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57637" w:rsidRDefault="00957637" w:rsidP="000E5FD6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637" w:rsidRDefault="00957637" w:rsidP="000E5FD6">
    <w:pPr>
      <w:pStyle w:val="Pidipagina"/>
      <w:tabs>
        <w:tab w:val="clear" w:pos="9638"/>
        <w:tab w:val="right" w:pos="15120"/>
      </w:tabs>
      <w:ind w:right="360"/>
    </w:pPr>
    <w:r>
      <w:tab/>
    </w:r>
    <w:r>
      <w:tab/>
    </w:r>
    <w:r w:rsidR="003E6491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3E6491">
      <w:rPr>
        <w:rStyle w:val="Numeropagina"/>
      </w:rPr>
      <w:fldChar w:fldCharType="separate"/>
    </w:r>
    <w:r w:rsidR="00B37962">
      <w:rPr>
        <w:rStyle w:val="Numeropagina"/>
        <w:noProof/>
      </w:rPr>
      <w:t>8</w:t>
    </w:r>
    <w:r w:rsidR="003E6491">
      <w:rPr>
        <w:rStyle w:val="Numeropagina"/>
      </w:rPr>
      <w:fldChar w:fldCharType="end"/>
    </w:r>
    <w:r>
      <w:rPr>
        <w:rStyle w:val="Numeropagina"/>
      </w:rPr>
      <w:t>/</w:t>
    </w:r>
    <w:r w:rsidR="003E6491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3E6491">
      <w:rPr>
        <w:rStyle w:val="Numeropagina"/>
      </w:rPr>
      <w:fldChar w:fldCharType="separate"/>
    </w:r>
    <w:r w:rsidR="00B37962">
      <w:rPr>
        <w:rStyle w:val="Numeropagina"/>
        <w:noProof/>
      </w:rPr>
      <w:t>20</w:t>
    </w:r>
    <w:r w:rsidR="003E6491">
      <w:rPr>
        <w:rStyle w:val="Numeropagin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CF" w:rsidRDefault="00D125CF">
      <w:r>
        <w:separator/>
      </w:r>
    </w:p>
  </w:footnote>
  <w:footnote w:type="continuationSeparator" w:id="0">
    <w:p w:rsidR="00D125CF" w:rsidRDefault="00D12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637" w:rsidRPr="004E39B0" w:rsidRDefault="00957637" w:rsidP="00181603">
    <w:pPr>
      <w:pStyle w:val="Intestazione"/>
      <w:tabs>
        <w:tab w:val="clear" w:pos="9638"/>
        <w:tab w:val="right" w:pos="15120"/>
      </w:tabs>
    </w:pPr>
    <w:r>
      <w:tab/>
    </w:r>
    <w:r>
      <w:tab/>
    </w:r>
    <w:proofErr w:type="spellStart"/>
    <w:r>
      <w:t>D.Lgs.</w:t>
    </w:r>
    <w:proofErr w:type="spellEnd"/>
    <w:r>
      <w:t xml:space="preserve"> 33/2013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2660"/>
    <w:multiLevelType w:val="multilevel"/>
    <w:tmpl w:val="FAB8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534EA"/>
    <w:multiLevelType w:val="hybridMultilevel"/>
    <w:tmpl w:val="84C8564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CD332B"/>
    <w:multiLevelType w:val="hybridMultilevel"/>
    <w:tmpl w:val="5518DAE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7D668F"/>
    <w:multiLevelType w:val="hybridMultilevel"/>
    <w:tmpl w:val="A9D4D7E0"/>
    <w:lvl w:ilvl="0" w:tplc="2C1CBB2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ED0C324"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BD4A1D"/>
    <w:multiLevelType w:val="hybridMultilevel"/>
    <w:tmpl w:val="EA8A4B50"/>
    <w:lvl w:ilvl="0" w:tplc="69BAA56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031A9"/>
    <w:multiLevelType w:val="hybridMultilevel"/>
    <w:tmpl w:val="C9ECE08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6A2837"/>
    <w:multiLevelType w:val="hybridMultilevel"/>
    <w:tmpl w:val="C4C66918"/>
    <w:lvl w:ilvl="0" w:tplc="2C1CBB2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69BAA56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777C49"/>
    <w:multiLevelType w:val="hybridMultilevel"/>
    <w:tmpl w:val="C9148B96"/>
    <w:lvl w:ilvl="0" w:tplc="2C1CBB2E">
      <w:start w:val="1"/>
      <w:numFmt w:val="bullet"/>
      <w:lvlText w:val=""/>
      <w:lvlJc w:val="left"/>
      <w:pPr>
        <w:tabs>
          <w:tab w:val="num" w:pos="429"/>
        </w:tabs>
        <w:ind w:left="429" w:hanging="35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A729DB"/>
    <w:multiLevelType w:val="hybridMultilevel"/>
    <w:tmpl w:val="FC96C6DC"/>
    <w:lvl w:ilvl="0" w:tplc="2C1CBB2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F7E6B9D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B751A3"/>
    <w:multiLevelType w:val="hybridMultilevel"/>
    <w:tmpl w:val="48CAC31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5EB45B3"/>
    <w:multiLevelType w:val="multilevel"/>
    <w:tmpl w:val="84C856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E4571"/>
    <w:multiLevelType w:val="hybridMultilevel"/>
    <w:tmpl w:val="88F82F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4B50AF"/>
    <w:multiLevelType w:val="hybridMultilevel"/>
    <w:tmpl w:val="1B2A728E"/>
    <w:lvl w:ilvl="0" w:tplc="69BAA56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Calibri Light" w:hAnsi="Verdana" w:cs="Calibri Light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3A2AE9"/>
    <w:multiLevelType w:val="hybridMultilevel"/>
    <w:tmpl w:val="35962F62"/>
    <w:lvl w:ilvl="0" w:tplc="55B69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C9111C"/>
    <w:multiLevelType w:val="multilevel"/>
    <w:tmpl w:val="C51E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6001EA"/>
    <w:multiLevelType w:val="hybridMultilevel"/>
    <w:tmpl w:val="980C8168"/>
    <w:lvl w:ilvl="0" w:tplc="C85615CC"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>
    <w:nsid w:val="599454AA"/>
    <w:multiLevelType w:val="hybridMultilevel"/>
    <w:tmpl w:val="80DE2B10"/>
    <w:lvl w:ilvl="0" w:tplc="69BAA56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F24788"/>
    <w:multiLevelType w:val="hybridMultilevel"/>
    <w:tmpl w:val="C51E92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6F0EC7"/>
    <w:multiLevelType w:val="multilevel"/>
    <w:tmpl w:val="88F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597156"/>
    <w:multiLevelType w:val="multilevel"/>
    <w:tmpl w:val="FC96C6DC"/>
    <w:lvl w:ilvl="0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E346B"/>
    <w:multiLevelType w:val="multilevel"/>
    <w:tmpl w:val="964098AC"/>
    <w:lvl w:ilvl="0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0A2CD8"/>
    <w:multiLevelType w:val="hybridMultilevel"/>
    <w:tmpl w:val="4A260E38"/>
    <w:lvl w:ilvl="0" w:tplc="2D6288CE">
      <w:start w:val="1"/>
      <w:numFmt w:val="bullet"/>
      <w:lvlText w:val="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DB0468"/>
    <w:multiLevelType w:val="multilevel"/>
    <w:tmpl w:val="A9D4D7E0"/>
    <w:lvl w:ilvl="0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4F7242"/>
    <w:multiLevelType w:val="hybridMultilevel"/>
    <w:tmpl w:val="2FCE65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3C1092"/>
    <w:multiLevelType w:val="hybridMultilevel"/>
    <w:tmpl w:val="E2405A9C"/>
    <w:lvl w:ilvl="0" w:tplc="69BAA566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Verdana" w:eastAsia="New York" w:hAnsi="Verdana" w:cs="New York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1"/>
  </w:num>
  <w:num w:numId="5">
    <w:abstractNumId w:val="18"/>
  </w:num>
  <w:num w:numId="6">
    <w:abstractNumId w:val="1"/>
  </w:num>
  <w:num w:numId="7">
    <w:abstractNumId w:val="10"/>
  </w:num>
  <w:num w:numId="8">
    <w:abstractNumId w:val="7"/>
  </w:num>
  <w:num w:numId="9">
    <w:abstractNumId w:val="20"/>
  </w:num>
  <w:num w:numId="10">
    <w:abstractNumId w:val="3"/>
  </w:num>
  <w:num w:numId="11">
    <w:abstractNumId w:val="22"/>
  </w:num>
  <w:num w:numId="12">
    <w:abstractNumId w:val="8"/>
  </w:num>
  <w:num w:numId="13">
    <w:abstractNumId w:val="19"/>
  </w:num>
  <w:num w:numId="14">
    <w:abstractNumId w:val="6"/>
  </w:num>
  <w:num w:numId="15">
    <w:abstractNumId w:val="16"/>
  </w:num>
  <w:num w:numId="16">
    <w:abstractNumId w:val="4"/>
  </w:num>
  <w:num w:numId="17">
    <w:abstractNumId w:val="12"/>
  </w:num>
  <w:num w:numId="18">
    <w:abstractNumId w:val="24"/>
  </w:num>
  <w:num w:numId="19">
    <w:abstractNumId w:val="21"/>
  </w:num>
  <w:num w:numId="20">
    <w:abstractNumId w:val="0"/>
  </w:num>
  <w:num w:numId="21">
    <w:abstractNumId w:val="9"/>
  </w:num>
  <w:num w:numId="22">
    <w:abstractNumId w:val="23"/>
  </w:num>
  <w:num w:numId="23">
    <w:abstractNumId w:val="2"/>
  </w:num>
  <w:num w:numId="24">
    <w:abstractNumId w:val="13"/>
  </w:num>
  <w:num w:numId="25">
    <w:abstractNumId w:val="15"/>
  </w:num>
  <w:num w:numId="2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3" w:dllVersion="517" w:checkStyle="1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1D4"/>
    <w:rsid w:val="000000C5"/>
    <w:rsid w:val="00004864"/>
    <w:rsid w:val="000052CF"/>
    <w:rsid w:val="00023284"/>
    <w:rsid w:val="000243E1"/>
    <w:rsid w:val="0004037B"/>
    <w:rsid w:val="00044542"/>
    <w:rsid w:val="00052206"/>
    <w:rsid w:val="00062320"/>
    <w:rsid w:val="000638C7"/>
    <w:rsid w:val="000751A5"/>
    <w:rsid w:val="0009364C"/>
    <w:rsid w:val="00096EAD"/>
    <w:rsid w:val="0009769C"/>
    <w:rsid w:val="000A1522"/>
    <w:rsid w:val="000A3614"/>
    <w:rsid w:val="000A3D4B"/>
    <w:rsid w:val="000A4F24"/>
    <w:rsid w:val="000A550A"/>
    <w:rsid w:val="000A5CBC"/>
    <w:rsid w:val="000B4ABC"/>
    <w:rsid w:val="000B5048"/>
    <w:rsid w:val="000B7766"/>
    <w:rsid w:val="000B7F96"/>
    <w:rsid w:val="000C6336"/>
    <w:rsid w:val="000E2AD0"/>
    <w:rsid w:val="000E5FD6"/>
    <w:rsid w:val="000F0738"/>
    <w:rsid w:val="00103941"/>
    <w:rsid w:val="00110ECC"/>
    <w:rsid w:val="00113CD3"/>
    <w:rsid w:val="00122400"/>
    <w:rsid w:val="00122574"/>
    <w:rsid w:val="001229E0"/>
    <w:rsid w:val="00123BC5"/>
    <w:rsid w:val="0013023B"/>
    <w:rsid w:val="001313EF"/>
    <w:rsid w:val="00135F09"/>
    <w:rsid w:val="00140258"/>
    <w:rsid w:val="00142CC1"/>
    <w:rsid w:val="0014471D"/>
    <w:rsid w:val="001643C7"/>
    <w:rsid w:val="00174333"/>
    <w:rsid w:val="00181603"/>
    <w:rsid w:val="0018533B"/>
    <w:rsid w:val="0019416D"/>
    <w:rsid w:val="001A2F97"/>
    <w:rsid w:val="001B1FA8"/>
    <w:rsid w:val="001C6EDC"/>
    <w:rsid w:val="001E31BB"/>
    <w:rsid w:val="001F2494"/>
    <w:rsid w:val="001F4673"/>
    <w:rsid w:val="002009D1"/>
    <w:rsid w:val="00201504"/>
    <w:rsid w:val="002019CE"/>
    <w:rsid w:val="002077B1"/>
    <w:rsid w:val="00210C53"/>
    <w:rsid w:val="00230F02"/>
    <w:rsid w:val="00241AD5"/>
    <w:rsid w:val="00244564"/>
    <w:rsid w:val="0025476C"/>
    <w:rsid w:val="00255036"/>
    <w:rsid w:val="00266AFA"/>
    <w:rsid w:val="00274509"/>
    <w:rsid w:val="00284269"/>
    <w:rsid w:val="00284812"/>
    <w:rsid w:val="00291323"/>
    <w:rsid w:val="00292EA2"/>
    <w:rsid w:val="002A1F6D"/>
    <w:rsid w:val="002A5841"/>
    <w:rsid w:val="002B4247"/>
    <w:rsid w:val="002B502E"/>
    <w:rsid w:val="002B75A0"/>
    <w:rsid w:val="002C2337"/>
    <w:rsid w:val="002D04C9"/>
    <w:rsid w:val="002D4E9A"/>
    <w:rsid w:val="002E43E0"/>
    <w:rsid w:val="002F3F0E"/>
    <w:rsid w:val="002F6786"/>
    <w:rsid w:val="00304E5B"/>
    <w:rsid w:val="00311A18"/>
    <w:rsid w:val="00314325"/>
    <w:rsid w:val="00334313"/>
    <w:rsid w:val="00345A15"/>
    <w:rsid w:val="003620EE"/>
    <w:rsid w:val="00372654"/>
    <w:rsid w:val="003756BB"/>
    <w:rsid w:val="003838B1"/>
    <w:rsid w:val="003848CA"/>
    <w:rsid w:val="00385512"/>
    <w:rsid w:val="003912DE"/>
    <w:rsid w:val="003A06D1"/>
    <w:rsid w:val="003A24F2"/>
    <w:rsid w:val="003B64B1"/>
    <w:rsid w:val="003B7559"/>
    <w:rsid w:val="003B7DDA"/>
    <w:rsid w:val="003D492C"/>
    <w:rsid w:val="003D7B61"/>
    <w:rsid w:val="003E3866"/>
    <w:rsid w:val="003E6491"/>
    <w:rsid w:val="00402303"/>
    <w:rsid w:val="004175E7"/>
    <w:rsid w:val="00436B16"/>
    <w:rsid w:val="004435B0"/>
    <w:rsid w:val="00451189"/>
    <w:rsid w:val="00460B65"/>
    <w:rsid w:val="004642EF"/>
    <w:rsid w:val="00471E54"/>
    <w:rsid w:val="0047526E"/>
    <w:rsid w:val="00482D7C"/>
    <w:rsid w:val="00492CBC"/>
    <w:rsid w:val="00492FAE"/>
    <w:rsid w:val="00494CF8"/>
    <w:rsid w:val="004A41EC"/>
    <w:rsid w:val="004C0E1F"/>
    <w:rsid w:val="004C46CA"/>
    <w:rsid w:val="004C5FBA"/>
    <w:rsid w:val="004D2007"/>
    <w:rsid w:val="004E131C"/>
    <w:rsid w:val="004E1618"/>
    <w:rsid w:val="004E39B0"/>
    <w:rsid w:val="004E74A3"/>
    <w:rsid w:val="004F5384"/>
    <w:rsid w:val="005142CF"/>
    <w:rsid w:val="00517188"/>
    <w:rsid w:val="00522F06"/>
    <w:rsid w:val="00533163"/>
    <w:rsid w:val="00535D9C"/>
    <w:rsid w:val="00536C1C"/>
    <w:rsid w:val="00541811"/>
    <w:rsid w:val="005527E7"/>
    <w:rsid w:val="00561136"/>
    <w:rsid w:val="00573963"/>
    <w:rsid w:val="00575941"/>
    <w:rsid w:val="00577070"/>
    <w:rsid w:val="00590AA3"/>
    <w:rsid w:val="005A5B20"/>
    <w:rsid w:val="005A777A"/>
    <w:rsid w:val="005B2BAC"/>
    <w:rsid w:val="005B4FFA"/>
    <w:rsid w:val="005B58AD"/>
    <w:rsid w:val="005C13C5"/>
    <w:rsid w:val="005C167A"/>
    <w:rsid w:val="005C4B10"/>
    <w:rsid w:val="005D1553"/>
    <w:rsid w:val="005D3919"/>
    <w:rsid w:val="005E2A7D"/>
    <w:rsid w:val="005F08CB"/>
    <w:rsid w:val="005F562A"/>
    <w:rsid w:val="00607F32"/>
    <w:rsid w:val="00612578"/>
    <w:rsid w:val="00612675"/>
    <w:rsid w:val="00617BDB"/>
    <w:rsid w:val="006206F0"/>
    <w:rsid w:val="00620C24"/>
    <w:rsid w:val="00625934"/>
    <w:rsid w:val="00631D5E"/>
    <w:rsid w:val="00661B47"/>
    <w:rsid w:val="00661B6E"/>
    <w:rsid w:val="00667A9B"/>
    <w:rsid w:val="00667BE8"/>
    <w:rsid w:val="006702C3"/>
    <w:rsid w:val="00677322"/>
    <w:rsid w:val="006809F1"/>
    <w:rsid w:val="00690662"/>
    <w:rsid w:val="00692161"/>
    <w:rsid w:val="006B0248"/>
    <w:rsid w:val="006B09AB"/>
    <w:rsid w:val="006B5E83"/>
    <w:rsid w:val="006B687C"/>
    <w:rsid w:val="006C0992"/>
    <w:rsid w:val="006C1C1B"/>
    <w:rsid w:val="006C422F"/>
    <w:rsid w:val="006D02DD"/>
    <w:rsid w:val="006D15B4"/>
    <w:rsid w:val="006D3517"/>
    <w:rsid w:val="006D617E"/>
    <w:rsid w:val="006D7672"/>
    <w:rsid w:val="006F16AE"/>
    <w:rsid w:val="006F7414"/>
    <w:rsid w:val="00700438"/>
    <w:rsid w:val="00710A0E"/>
    <w:rsid w:val="007132ED"/>
    <w:rsid w:val="00733DF8"/>
    <w:rsid w:val="00740475"/>
    <w:rsid w:val="00740B02"/>
    <w:rsid w:val="0074652B"/>
    <w:rsid w:val="00750FF2"/>
    <w:rsid w:val="007549F8"/>
    <w:rsid w:val="00755D0B"/>
    <w:rsid w:val="00765208"/>
    <w:rsid w:val="00765A06"/>
    <w:rsid w:val="007663A3"/>
    <w:rsid w:val="007739DC"/>
    <w:rsid w:val="00774D1C"/>
    <w:rsid w:val="00791EED"/>
    <w:rsid w:val="007A4207"/>
    <w:rsid w:val="007B5016"/>
    <w:rsid w:val="007C2CC2"/>
    <w:rsid w:val="007C53D8"/>
    <w:rsid w:val="007D0809"/>
    <w:rsid w:val="007D3235"/>
    <w:rsid w:val="007D55FC"/>
    <w:rsid w:val="007D78BE"/>
    <w:rsid w:val="007E34C5"/>
    <w:rsid w:val="007E5065"/>
    <w:rsid w:val="007E6329"/>
    <w:rsid w:val="007F43DC"/>
    <w:rsid w:val="007F7554"/>
    <w:rsid w:val="00804697"/>
    <w:rsid w:val="008073A4"/>
    <w:rsid w:val="00814237"/>
    <w:rsid w:val="00825384"/>
    <w:rsid w:val="0082614F"/>
    <w:rsid w:val="008333B0"/>
    <w:rsid w:val="00834F08"/>
    <w:rsid w:val="0083651B"/>
    <w:rsid w:val="0083702C"/>
    <w:rsid w:val="00841CAE"/>
    <w:rsid w:val="00861745"/>
    <w:rsid w:val="00861FBE"/>
    <w:rsid w:val="00862224"/>
    <w:rsid w:val="008770DE"/>
    <w:rsid w:val="008926D6"/>
    <w:rsid w:val="00896F15"/>
    <w:rsid w:val="008A11E9"/>
    <w:rsid w:val="008C3AA0"/>
    <w:rsid w:val="008D09B1"/>
    <w:rsid w:val="008D1074"/>
    <w:rsid w:val="008D66B1"/>
    <w:rsid w:val="008E2BC8"/>
    <w:rsid w:val="008E5142"/>
    <w:rsid w:val="008F046B"/>
    <w:rsid w:val="00923F7A"/>
    <w:rsid w:val="009316E0"/>
    <w:rsid w:val="0093644F"/>
    <w:rsid w:val="00940A87"/>
    <w:rsid w:val="00940AF7"/>
    <w:rsid w:val="00947EEC"/>
    <w:rsid w:val="0095404F"/>
    <w:rsid w:val="00957637"/>
    <w:rsid w:val="00961538"/>
    <w:rsid w:val="0097347D"/>
    <w:rsid w:val="009771D4"/>
    <w:rsid w:val="00986594"/>
    <w:rsid w:val="00992A5F"/>
    <w:rsid w:val="009A6731"/>
    <w:rsid w:val="009B3C71"/>
    <w:rsid w:val="009B48BC"/>
    <w:rsid w:val="009C129E"/>
    <w:rsid w:val="009C1A86"/>
    <w:rsid w:val="009C61A6"/>
    <w:rsid w:val="009E0A7D"/>
    <w:rsid w:val="009E3822"/>
    <w:rsid w:val="009E6BC1"/>
    <w:rsid w:val="009E7FDC"/>
    <w:rsid w:val="009F3954"/>
    <w:rsid w:val="00A06BFA"/>
    <w:rsid w:val="00A117BD"/>
    <w:rsid w:val="00A17B7E"/>
    <w:rsid w:val="00A25D78"/>
    <w:rsid w:val="00A26018"/>
    <w:rsid w:val="00A27611"/>
    <w:rsid w:val="00A32B89"/>
    <w:rsid w:val="00A40F10"/>
    <w:rsid w:val="00A467BE"/>
    <w:rsid w:val="00A537F7"/>
    <w:rsid w:val="00A54DFD"/>
    <w:rsid w:val="00A612BF"/>
    <w:rsid w:val="00A8026F"/>
    <w:rsid w:val="00A96B6E"/>
    <w:rsid w:val="00AA12D3"/>
    <w:rsid w:val="00AA28C8"/>
    <w:rsid w:val="00AA3114"/>
    <w:rsid w:val="00AC3F71"/>
    <w:rsid w:val="00AC5260"/>
    <w:rsid w:val="00AD3316"/>
    <w:rsid w:val="00AE100F"/>
    <w:rsid w:val="00AF67A0"/>
    <w:rsid w:val="00B05539"/>
    <w:rsid w:val="00B058D3"/>
    <w:rsid w:val="00B12E4C"/>
    <w:rsid w:val="00B146EB"/>
    <w:rsid w:val="00B1619B"/>
    <w:rsid w:val="00B2245A"/>
    <w:rsid w:val="00B27BC4"/>
    <w:rsid w:val="00B33D03"/>
    <w:rsid w:val="00B37962"/>
    <w:rsid w:val="00B431E2"/>
    <w:rsid w:val="00B453FC"/>
    <w:rsid w:val="00B5135F"/>
    <w:rsid w:val="00B57128"/>
    <w:rsid w:val="00B645CF"/>
    <w:rsid w:val="00B754C5"/>
    <w:rsid w:val="00B75A6F"/>
    <w:rsid w:val="00B83173"/>
    <w:rsid w:val="00B95072"/>
    <w:rsid w:val="00B96172"/>
    <w:rsid w:val="00BA127F"/>
    <w:rsid w:val="00BA1BFA"/>
    <w:rsid w:val="00BB12F0"/>
    <w:rsid w:val="00BB1FC9"/>
    <w:rsid w:val="00BB65B0"/>
    <w:rsid w:val="00BB7BAB"/>
    <w:rsid w:val="00BC00B4"/>
    <w:rsid w:val="00BC257D"/>
    <w:rsid w:val="00BC31AC"/>
    <w:rsid w:val="00BC37B5"/>
    <w:rsid w:val="00BD15E2"/>
    <w:rsid w:val="00BD16C5"/>
    <w:rsid w:val="00BD7889"/>
    <w:rsid w:val="00BE7F25"/>
    <w:rsid w:val="00BF3399"/>
    <w:rsid w:val="00BF3E58"/>
    <w:rsid w:val="00C122F2"/>
    <w:rsid w:val="00C12F47"/>
    <w:rsid w:val="00C1786A"/>
    <w:rsid w:val="00C20950"/>
    <w:rsid w:val="00C212FF"/>
    <w:rsid w:val="00C35B80"/>
    <w:rsid w:val="00C413AC"/>
    <w:rsid w:val="00C53DBB"/>
    <w:rsid w:val="00C56DBC"/>
    <w:rsid w:val="00C63F88"/>
    <w:rsid w:val="00C6509C"/>
    <w:rsid w:val="00C666EB"/>
    <w:rsid w:val="00C66F70"/>
    <w:rsid w:val="00C80792"/>
    <w:rsid w:val="00CA2466"/>
    <w:rsid w:val="00CA34F0"/>
    <w:rsid w:val="00CA5376"/>
    <w:rsid w:val="00CA694D"/>
    <w:rsid w:val="00CB1B04"/>
    <w:rsid w:val="00CB2F12"/>
    <w:rsid w:val="00CB6D5C"/>
    <w:rsid w:val="00CC4C23"/>
    <w:rsid w:val="00CC5DD2"/>
    <w:rsid w:val="00CD20F5"/>
    <w:rsid w:val="00CD41D8"/>
    <w:rsid w:val="00CE2456"/>
    <w:rsid w:val="00CE27CF"/>
    <w:rsid w:val="00CE4751"/>
    <w:rsid w:val="00CF4D6F"/>
    <w:rsid w:val="00D006D8"/>
    <w:rsid w:val="00D028DB"/>
    <w:rsid w:val="00D03F13"/>
    <w:rsid w:val="00D069B7"/>
    <w:rsid w:val="00D125CF"/>
    <w:rsid w:val="00D733CC"/>
    <w:rsid w:val="00DA0DBE"/>
    <w:rsid w:val="00DA6BAB"/>
    <w:rsid w:val="00DB032E"/>
    <w:rsid w:val="00DB18FD"/>
    <w:rsid w:val="00DB752D"/>
    <w:rsid w:val="00DC2244"/>
    <w:rsid w:val="00DC5044"/>
    <w:rsid w:val="00DD59BB"/>
    <w:rsid w:val="00DD6D50"/>
    <w:rsid w:val="00DE143A"/>
    <w:rsid w:val="00DE2F38"/>
    <w:rsid w:val="00DF2C9A"/>
    <w:rsid w:val="00E07FC4"/>
    <w:rsid w:val="00E12976"/>
    <w:rsid w:val="00E1301C"/>
    <w:rsid w:val="00E161ED"/>
    <w:rsid w:val="00E20514"/>
    <w:rsid w:val="00E2075B"/>
    <w:rsid w:val="00E326E8"/>
    <w:rsid w:val="00E418E5"/>
    <w:rsid w:val="00E4283C"/>
    <w:rsid w:val="00E512E7"/>
    <w:rsid w:val="00E52D1B"/>
    <w:rsid w:val="00E53EE1"/>
    <w:rsid w:val="00E5445F"/>
    <w:rsid w:val="00E55B28"/>
    <w:rsid w:val="00E6202D"/>
    <w:rsid w:val="00E62572"/>
    <w:rsid w:val="00E647F7"/>
    <w:rsid w:val="00E65029"/>
    <w:rsid w:val="00E65495"/>
    <w:rsid w:val="00E947B4"/>
    <w:rsid w:val="00E95C19"/>
    <w:rsid w:val="00E97545"/>
    <w:rsid w:val="00EC05DC"/>
    <w:rsid w:val="00EC3D86"/>
    <w:rsid w:val="00EC6567"/>
    <w:rsid w:val="00ED18BE"/>
    <w:rsid w:val="00ED3427"/>
    <w:rsid w:val="00EF3B41"/>
    <w:rsid w:val="00F05C88"/>
    <w:rsid w:val="00F11568"/>
    <w:rsid w:val="00F164F7"/>
    <w:rsid w:val="00F203C3"/>
    <w:rsid w:val="00F33732"/>
    <w:rsid w:val="00F37E8C"/>
    <w:rsid w:val="00F40655"/>
    <w:rsid w:val="00F44250"/>
    <w:rsid w:val="00F4441F"/>
    <w:rsid w:val="00F504D5"/>
    <w:rsid w:val="00F5452F"/>
    <w:rsid w:val="00F61547"/>
    <w:rsid w:val="00F6206D"/>
    <w:rsid w:val="00F64979"/>
    <w:rsid w:val="00F70796"/>
    <w:rsid w:val="00F74BF8"/>
    <w:rsid w:val="00F816B5"/>
    <w:rsid w:val="00F92B08"/>
    <w:rsid w:val="00FA6A0C"/>
    <w:rsid w:val="00FC09BC"/>
    <w:rsid w:val="00FC2765"/>
    <w:rsid w:val="00FC444C"/>
    <w:rsid w:val="00FF01C7"/>
    <w:rsid w:val="00FF0FAC"/>
    <w:rsid w:val="00FF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B6D5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77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9E0A7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18160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81603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E5FD6"/>
  </w:style>
  <w:style w:type="character" w:styleId="Collegamentoipertestuale">
    <w:name w:val="Hyperlink"/>
    <w:basedOn w:val="Carpredefinitoparagrafo"/>
    <w:uiPriority w:val="99"/>
    <w:rsid w:val="0019416D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CE4751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E4751"/>
    <w:rPr>
      <w:b/>
      <w:bCs/>
    </w:rPr>
  </w:style>
  <w:style w:type="character" w:customStyle="1" w:styleId="xsottotitolo">
    <w:name w:val="x_sottotitolo"/>
    <w:basedOn w:val="Carpredefinitoparagrafo"/>
    <w:rsid w:val="00CE4751"/>
  </w:style>
  <w:style w:type="character" w:styleId="Enfasicorsivo">
    <w:name w:val="Emphasis"/>
    <w:basedOn w:val="Carpredefinitoparagrafo"/>
    <w:uiPriority w:val="20"/>
    <w:qFormat/>
    <w:rsid w:val="00CE4751"/>
    <w:rPr>
      <w:i/>
      <w:iCs/>
    </w:rPr>
  </w:style>
  <w:style w:type="paragraph" w:customStyle="1" w:styleId="xup">
    <w:name w:val="x_up"/>
    <w:basedOn w:val="Normale"/>
    <w:rsid w:val="00CE475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20</Pages>
  <Words>3137</Words>
  <Characters>17884</Characters>
  <Application>Microsoft Office Word</Application>
  <DocSecurity>0</DocSecurity>
  <Lines>149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Denominazione sotto-sezione</vt:lpstr>
    </vt:vector>
  </TitlesOfParts>
  <Company>Comune di Bibbiano</Company>
  <LinksUpToDate>false</LinksUpToDate>
  <CharactersWithSpaces>20980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Denominazione sotto-sezione</dc:title>
  <dc:creator>urpbibbiano</dc:creator>
  <cp:lastModifiedBy>rossi</cp:lastModifiedBy>
  <cp:revision>35</cp:revision>
  <cp:lastPrinted>2016-03-07T13:37:00Z</cp:lastPrinted>
  <dcterms:created xsi:type="dcterms:W3CDTF">2016-03-07T13:16:00Z</dcterms:created>
  <dcterms:modified xsi:type="dcterms:W3CDTF">2016-03-08T08:46:00Z</dcterms:modified>
</cp:coreProperties>
</file>